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C9B" w:rsidRDefault="00940785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823710" cy="9144000"/>
            <wp:effectExtent l="19050" t="0" r="0" b="0"/>
            <wp:docPr id="4" name="Рисунок 3" descr="IMG_20190823_16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3_16480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37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924" w:rsidRPr="00517C9B" w:rsidRDefault="00CA5924" w:rsidP="005E239D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  <w:r w:rsidRPr="00517C9B">
        <w:rPr>
          <w:b/>
          <w:bCs/>
          <w:color w:val="000000"/>
          <w:sz w:val="28"/>
          <w:szCs w:val="28"/>
        </w:rPr>
        <w:lastRenderedPageBreak/>
        <w:t>Общие положения</w:t>
      </w:r>
    </w:p>
    <w:p w:rsidR="005B434C" w:rsidRPr="00517C9B" w:rsidRDefault="005B434C" w:rsidP="005B434C">
      <w:pPr>
        <w:widowControl w:val="0"/>
        <w:autoSpaceDE w:val="0"/>
        <w:autoSpaceDN w:val="0"/>
        <w:adjustRightInd w:val="0"/>
        <w:ind w:left="1080"/>
        <w:rPr>
          <w:b/>
          <w:bCs/>
          <w:color w:val="000000"/>
          <w:sz w:val="28"/>
          <w:szCs w:val="28"/>
        </w:rPr>
      </w:pPr>
    </w:p>
    <w:p w:rsidR="005E239D" w:rsidRPr="00517C9B" w:rsidRDefault="009A324F" w:rsidP="005E239D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b/>
          <w:color w:val="000000"/>
          <w:sz w:val="28"/>
          <w:szCs w:val="28"/>
        </w:rPr>
        <w:t>1.1</w:t>
      </w:r>
      <w:r w:rsidR="005E239D" w:rsidRPr="00517C9B">
        <w:rPr>
          <w:color w:val="000000"/>
          <w:sz w:val="28"/>
          <w:szCs w:val="28"/>
        </w:rPr>
        <w:t xml:space="preserve">Правила внутреннего трудового распорядка Тимашевской РО КРО ОО «ВОА» ( далее именуемой еще и Организацией) являются локальным нормативным актом  организации, регламентирующим в соответствии с ТК РФ  и иными </w:t>
      </w:r>
      <w:r w:rsidR="00901005" w:rsidRPr="00517C9B">
        <w:rPr>
          <w:color w:val="000000"/>
          <w:sz w:val="28"/>
          <w:szCs w:val="28"/>
        </w:rPr>
        <w:t xml:space="preserve">федеральными </w:t>
      </w:r>
      <w:r w:rsidR="005E239D" w:rsidRPr="00517C9B">
        <w:rPr>
          <w:color w:val="000000"/>
          <w:sz w:val="28"/>
          <w:szCs w:val="28"/>
        </w:rPr>
        <w:t xml:space="preserve"> законами порядок приема и увольнения работников, основные права и обязанности и ответственность сторон</w:t>
      </w:r>
      <w:r w:rsidR="00901005" w:rsidRPr="00517C9B">
        <w:rPr>
          <w:color w:val="000000"/>
          <w:sz w:val="28"/>
          <w:szCs w:val="28"/>
        </w:rPr>
        <w:t xml:space="preserve"> Трудового договора</w:t>
      </w:r>
      <w:r w:rsidR="005E239D" w:rsidRPr="00517C9B">
        <w:rPr>
          <w:color w:val="000000"/>
          <w:sz w:val="28"/>
          <w:szCs w:val="28"/>
        </w:rPr>
        <w:t xml:space="preserve"> , режим работы, время отдыха, применяемые к работникам меры поощрения и взыскания, а так же иные вопросы регулирования трудовых отношений в организации.</w:t>
      </w:r>
    </w:p>
    <w:p w:rsidR="005E239D" w:rsidRPr="00517C9B" w:rsidRDefault="009A324F" w:rsidP="005E239D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b/>
          <w:color w:val="000000"/>
          <w:sz w:val="28"/>
          <w:szCs w:val="28"/>
        </w:rPr>
        <w:t>1.2</w:t>
      </w:r>
      <w:r w:rsidR="005E239D" w:rsidRPr="00517C9B">
        <w:rPr>
          <w:color w:val="000000"/>
          <w:sz w:val="28"/>
          <w:szCs w:val="28"/>
        </w:rPr>
        <w:t>В настоящих правилах используются следующие термины:</w:t>
      </w:r>
    </w:p>
    <w:p w:rsidR="005E239D" w:rsidRPr="00517C9B" w:rsidRDefault="00127843" w:rsidP="00127843">
      <w:pPr>
        <w:widowControl w:val="0"/>
        <w:autoSpaceDE w:val="0"/>
        <w:autoSpaceDN w:val="0"/>
        <w:adjustRightInd w:val="0"/>
        <w:ind w:left="72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 «Работодатель» - Тимашевская РО КРО ОО «ВОА»</w:t>
      </w:r>
      <w:r w:rsidR="00901005" w:rsidRPr="00517C9B">
        <w:rPr>
          <w:color w:val="000000"/>
          <w:sz w:val="28"/>
          <w:szCs w:val="28"/>
        </w:rPr>
        <w:t>;</w:t>
      </w:r>
    </w:p>
    <w:p w:rsidR="00127843" w:rsidRPr="00517C9B" w:rsidRDefault="00127843" w:rsidP="00127843">
      <w:pPr>
        <w:widowControl w:val="0"/>
        <w:autoSpaceDE w:val="0"/>
        <w:autoSpaceDN w:val="0"/>
        <w:adjustRightInd w:val="0"/>
        <w:ind w:left="72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 «Руководство (Администрация)»- Председатель Тимашевской РО КРО ОО «ВОА»</w:t>
      </w:r>
      <w:r w:rsidR="00901005" w:rsidRPr="00517C9B">
        <w:rPr>
          <w:color w:val="000000"/>
          <w:sz w:val="28"/>
          <w:szCs w:val="28"/>
        </w:rPr>
        <w:t>;</w:t>
      </w:r>
    </w:p>
    <w:p w:rsidR="00127843" w:rsidRPr="00517C9B" w:rsidRDefault="00127843" w:rsidP="00127843">
      <w:pPr>
        <w:widowControl w:val="0"/>
        <w:autoSpaceDE w:val="0"/>
        <w:autoSpaceDN w:val="0"/>
        <w:adjustRightInd w:val="0"/>
        <w:ind w:left="72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 « Работник» - физическое лицо, вступившее в трудовые отношения с Работодателем на основании трудового договора и на иных основаниях, предусмотренных  ст.16 ТК РФ;</w:t>
      </w:r>
    </w:p>
    <w:p w:rsidR="00127843" w:rsidRPr="00517C9B" w:rsidRDefault="00127843" w:rsidP="00127843">
      <w:pPr>
        <w:widowControl w:val="0"/>
        <w:autoSpaceDE w:val="0"/>
        <w:autoSpaceDN w:val="0"/>
        <w:adjustRightInd w:val="0"/>
        <w:ind w:left="72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дисциплина труда – обязательное для всех работников подчинение правилам поведения, определенным  в соответствии с ТК РФ , иными законами, трудовым договором, локальными нормативными актами организации </w:t>
      </w:r>
      <w:r w:rsidR="00901005" w:rsidRPr="00517C9B">
        <w:rPr>
          <w:color w:val="000000"/>
          <w:sz w:val="28"/>
          <w:szCs w:val="28"/>
        </w:rPr>
        <w:t>.</w:t>
      </w:r>
    </w:p>
    <w:p w:rsidR="00127843" w:rsidRPr="00517C9B" w:rsidRDefault="00127843" w:rsidP="0012784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b/>
          <w:color w:val="000000"/>
          <w:sz w:val="28"/>
          <w:szCs w:val="28"/>
        </w:rPr>
        <w:t>1.3</w:t>
      </w:r>
      <w:r w:rsidRPr="00517C9B">
        <w:rPr>
          <w:color w:val="000000"/>
          <w:sz w:val="28"/>
          <w:szCs w:val="28"/>
        </w:rPr>
        <w:t xml:space="preserve"> Настоящие правила вводятся в организации с целью укрепления дисциплины труда, установления трудового распорядка, эффективной организации труда, рационального использования рабочего времени, обеспечения высокого качества и производительности труда </w:t>
      </w:r>
      <w:r w:rsidR="00901005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аботников организации.</w:t>
      </w:r>
    </w:p>
    <w:p w:rsidR="0094611E" w:rsidRPr="00517C9B" w:rsidRDefault="0094611E" w:rsidP="0012784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b/>
          <w:color w:val="000000"/>
          <w:sz w:val="28"/>
          <w:szCs w:val="28"/>
        </w:rPr>
        <w:t>1.4</w:t>
      </w:r>
      <w:r w:rsidRPr="00517C9B">
        <w:rPr>
          <w:color w:val="000000"/>
          <w:sz w:val="28"/>
          <w:szCs w:val="28"/>
        </w:rPr>
        <w:t xml:space="preserve">   Настоящие правила устанавливают взаимные права и обязанности Работодателя, Руководства и Работников, а также ответственность за их соблюдение и исполнение.</w:t>
      </w:r>
    </w:p>
    <w:p w:rsidR="00F114FA" w:rsidRPr="00517C9B" w:rsidRDefault="00F114FA" w:rsidP="0012784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F114FA" w:rsidRPr="00517C9B" w:rsidRDefault="00F114FA" w:rsidP="00EE22B9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517C9B">
        <w:rPr>
          <w:b/>
          <w:bCs/>
          <w:color w:val="000000"/>
          <w:sz w:val="28"/>
          <w:szCs w:val="28"/>
        </w:rPr>
        <w:t xml:space="preserve">Порядок приема на работу, порядок увольнения </w:t>
      </w:r>
      <w:r w:rsidR="003C7DDA" w:rsidRPr="00517C9B">
        <w:rPr>
          <w:b/>
          <w:bCs/>
          <w:color w:val="000000"/>
          <w:sz w:val="28"/>
          <w:szCs w:val="28"/>
        </w:rPr>
        <w:t>Р</w:t>
      </w:r>
      <w:r w:rsidRPr="00517C9B">
        <w:rPr>
          <w:b/>
          <w:bCs/>
          <w:color w:val="000000"/>
          <w:sz w:val="28"/>
          <w:szCs w:val="28"/>
        </w:rPr>
        <w:t>аботников организации.</w:t>
      </w:r>
    </w:p>
    <w:p w:rsidR="00714A47" w:rsidRPr="00517C9B" w:rsidRDefault="00714A47" w:rsidP="00714A47">
      <w:pPr>
        <w:widowControl w:val="0"/>
        <w:autoSpaceDE w:val="0"/>
        <w:autoSpaceDN w:val="0"/>
        <w:adjustRightInd w:val="0"/>
        <w:ind w:left="360"/>
        <w:rPr>
          <w:b/>
          <w:bCs/>
          <w:color w:val="000000"/>
          <w:sz w:val="28"/>
          <w:szCs w:val="28"/>
        </w:rPr>
      </w:pPr>
    </w:p>
    <w:p w:rsidR="00EE22B9" w:rsidRPr="00517C9B" w:rsidRDefault="00EE22B9" w:rsidP="00EE22B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Трудовые отношения между Работником и Работодателем в соответствии со ст.16 ТК РФ возникают на основании трудового договора, заключаемого в порядке, предусмотренном трудовым законодательством.</w:t>
      </w:r>
    </w:p>
    <w:p w:rsidR="00EE22B9" w:rsidRPr="00517C9B" w:rsidRDefault="00FF0102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FF0102">
        <w:rPr>
          <w:b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  <w:r w:rsidRPr="00FF0102">
        <w:rPr>
          <w:b/>
          <w:color w:val="000000"/>
          <w:sz w:val="28"/>
          <w:szCs w:val="28"/>
        </w:rPr>
        <w:t>1</w:t>
      </w:r>
      <w:r w:rsidR="00EE22B9" w:rsidRPr="00517C9B">
        <w:rPr>
          <w:color w:val="000000"/>
          <w:sz w:val="28"/>
          <w:szCs w:val="28"/>
        </w:rPr>
        <w:t>Заключение трудового договора с лицами, поступающими на работу, осуществляется в строгом соответствии с главой 11 ТК РФ «Заключение трудового договора».</w:t>
      </w:r>
    </w:p>
    <w:p w:rsidR="00EE22B9" w:rsidRPr="00517C9B" w:rsidRDefault="00EE22B9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Прием Работников на работу  оформляется приказами администрации организации на основании заключенного  с Работником трудового договора и поданного им заявления о приеме на работу.</w:t>
      </w:r>
    </w:p>
    <w:p w:rsidR="00794165" w:rsidRPr="00517C9B" w:rsidRDefault="00FF0102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FF0102">
        <w:rPr>
          <w:b/>
          <w:color w:val="000000"/>
          <w:sz w:val="28"/>
          <w:szCs w:val="28"/>
        </w:rPr>
        <w:t>2.2</w:t>
      </w:r>
      <w:r w:rsidR="00794165" w:rsidRPr="00517C9B">
        <w:rPr>
          <w:color w:val="000000"/>
          <w:sz w:val="28"/>
          <w:szCs w:val="28"/>
        </w:rPr>
        <w:t>Согласно ст.65 ТК РФ  лица, поступающие  на работу в организацию , при заключении трудового договора предъявляют следующие документы:</w:t>
      </w:r>
    </w:p>
    <w:p w:rsidR="00794165" w:rsidRPr="00517C9B" w:rsidRDefault="00794165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-паспорт; </w:t>
      </w:r>
    </w:p>
    <w:p w:rsidR="00794165" w:rsidRPr="00517C9B" w:rsidRDefault="00794165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-трудовая книжка; </w:t>
      </w:r>
    </w:p>
    <w:p w:rsidR="00794165" w:rsidRPr="00517C9B" w:rsidRDefault="00794165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-страховое свидетельство государственного пенсионного страхования;</w:t>
      </w:r>
    </w:p>
    <w:p w:rsidR="00794165" w:rsidRPr="00517C9B" w:rsidRDefault="00794165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-свидетельство о постановке на учет в налоговом органе;</w:t>
      </w:r>
    </w:p>
    <w:p w:rsidR="00794165" w:rsidRPr="00517C9B" w:rsidRDefault="00794165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lastRenderedPageBreak/>
        <w:t xml:space="preserve">-документы воинского учета; </w:t>
      </w:r>
    </w:p>
    <w:p w:rsidR="00794165" w:rsidRPr="00517C9B" w:rsidRDefault="00794165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документ об образовании; </w:t>
      </w:r>
    </w:p>
    <w:p w:rsidR="00794165" w:rsidRPr="00517C9B" w:rsidRDefault="00794165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 справка 2-НДФЛ с предыдущего места работы;</w:t>
      </w:r>
    </w:p>
    <w:p w:rsidR="00E85800" w:rsidRPr="00517C9B" w:rsidRDefault="00E85800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 медицинское заключение;</w:t>
      </w:r>
    </w:p>
    <w:p w:rsidR="00EE22B9" w:rsidRPr="00517C9B" w:rsidRDefault="00EE22B9" w:rsidP="00EE22B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Непосредственный начальник лица,  принятого на работу:</w:t>
      </w:r>
    </w:p>
    <w:p w:rsidR="00EE22B9" w:rsidRPr="00517C9B" w:rsidRDefault="00EE22B9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 знакомит его с порученной ему работой, а также с должностной</w:t>
      </w:r>
      <w:r w:rsidR="003C7DDA" w:rsidRPr="00517C9B">
        <w:rPr>
          <w:color w:val="000000"/>
          <w:sz w:val="28"/>
          <w:szCs w:val="28"/>
        </w:rPr>
        <w:t xml:space="preserve"> производственной </w:t>
      </w:r>
      <w:r w:rsidRPr="00517C9B">
        <w:rPr>
          <w:color w:val="000000"/>
          <w:sz w:val="28"/>
          <w:szCs w:val="28"/>
        </w:rPr>
        <w:t xml:space="preserve"> инструкцией, настоящими Правилами и другими необходимыми ему документами в процессе работы ( под роспись);</w:t>
      </w:r>
    </w:p>
    <w:p w:rsidR="00EE22B9" w:rsidRPr="00517C9B" w:rsidRDefault="00EE22B9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 разъясняет ему его права и обязанности, представляет его коллегам по работе</w:t>
      </w:r>
      <w:r w:rsidR="007556CD" w:rsidRPr="00517C9B">
        <w:rPr>
          <w:color w:val="000000"/>
          <w:sz w:val="28"/>
          <w:szCs w:val="28"/>
        </w:rPr>
        <w:t>.</w:t>
      </w:r>
    </w:p>
    <w:p w:rsidR="00EE22B9" w:rsidRPr="00517C9B" w:rsidRDefault="00EE22B9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FF0102">
        <w:rPr>
          <w:b/>
          <w:color w:val="000000"/>
          <w:sz w:val="28"/>
          <w:szCs w:val="28"/>
        </w:rPr>
        <w:t>2.3</w:t>
      </w:r>
      <w:r w:rsidRPr="00517C9B">
        <w:rPr>
          <w:color w:val="000000"/>
          <w:sz w:val="28"/>
          <w:szCs w:val="28"/>
        </w:rPr>
        <w:t xml:space="preserve"> Ответственные лица организации :</w:t>
      </w:r>
    </w:p>
    <w:p w:rsidR="00EE22B9" w:rsidRPr="00517C9B" w:rsidRDefault="00EE22B9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-проводят с Работником инструктаж по технике безопасности, производственной санитарии, противопожарной охране и т.п.</w:t>
      </w:r>
      <w:r w:rsidR="003C7DDA" w:rsidRPr="00517C9B">
        <w:rPr>
          <w:color w:val="000000"/>
          <w:sz w:val="28"/>
          <w:szCs w:val="28"/>
        </w:rPr>
        <w:t>;</w:t>
      </w:r>
    </w:p>
    <w:p w:rsidR="00EE22B9" w:rsidRPr="00517C9B" w:rsidRDefault="00EE22B9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-знако</w:t>
      </w:r>
      <w:r w:rsidR="00714A47" w:rsidRPr="00517C9B">
        <w:rPr>
          <w:color w:val="000000"/>
          <w:sz w:val="28"/>
          <w:szCs w:val="28"/>
        </w:rPr>
        <w:t>м</w:t>
      </w:r>
      <w:r w:rsidRPr="00517C9B">
        <w:rPr>
          <w:color w:val="000000"/>
          <w:sz w:val="28"/>
          <w:szCs w:val="28"/>
        </w:rPr>
        <w:t xml:space="preserve">ят Работника с различными нормативными и локальными </w:t>
      </w:r>
      <w:r w:rsidR="00714A47" w:rsidRPr="00517C9B">
        <w:rPr>
          <w:color w:val="000000"/>
          <w:sz w:val="28"/>
          <w:szCs w:val="28"/>
        </w:rPr>
        <w:t xml:space="preserve"> правовыми актами, имеющими отношение к его трудовой функции;</w:t>
      </w:r>
    </w:p>
    <w:p w:rsidR="00714A47" w:rsidRPr="00517C9B" w:rsidRDefault="00714A47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FF0102">
        <w:rPr>
          <w:b/>
          <w:color w:val="000000"/>
          <w:sz w:val="28"/>
          <w:szCs w:val="28"/>
        </w:rPr>
        <w:t>2.4</w:t>
      </w:r>
      <w:r w:rsidRPr="00517C9B">
        <w:rPr>
          <w:color w:val="000000"/>
          <w:sz w:val="28"/>
          <w:szCs w:val="28"/>
        </w:rPr>
        <w:t xml:space="preserve"> Прекращение трудовых отношений с Работником производится по основаниям,  предусмотренным Трудовым законодательством и оформляется приказом руководителя организации.</w:t>
      </w:r>
    </w:p>
    <w:p w:rsidR="00714A47" w:rsidRPr="00517C9B" w:rsidRDefault="00714A47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Трудовой договор может быть в любое время расторгнут по соглашению сторон трудового договора.</w:t>
      </w:r>
    </w:p>
    <w:p w:rsidR="00714A47" w:rsidRPr="00517C9B" w:rsidRDefault="00714A47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Работник имеет право расторгнуть заключенный  с ним трудовой договор по собственному желанию, предупредив об этом руководство организации </w:t>
      </w:r>
      <w:r w:rsidRPr="00517C9B">
        <w:rPr>
          <w:b/>
          <w:color w:val="000000"/>
          <w:sz w:val="28"/>
          <w:szCs w:val="28"/>
          <w:u w:val="single"/>
        </w:rPr>
        <w:t>за две недели.</w:t>
      </w:r>
    </w:p>
    <w:p w:rsidR="00714A47" w:rsidRPr="00517C9B" w:rsidRDefault="00714A47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По соглашению сторон между Работником и Работодателем трудовой договор может быть расторгнут и до истечения срока предупреждения об увольнении.</w:t>
      </w:r>
    </w:p>
    <w:p w:rsidR="00714A47" w:rsidRPr="00517C9B" w:rsidRDefault="00714A47" w:rsidP="00EE22B9">
      <w:pPr>
        <w:widowControl w:val="0"/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FF0102">
        <w:rPr>
          <w:b/>
          <w:color w:val="000000"/>
          <w:sz w:val="28"/>
          <w:szCs w:val="28"/>
        </w:rPr>
        <w:t>2.5</w:t>
      </w:r>
      <w:r w:rsidRPr="00517C9B">
        <w:rPr>
          <w:color w:val="000000"/>
          <w:sz w:val="28"/>
          <w:szCs w:val="28"/>
        </w:rPr>
        <w:t xml:space="preserve"> Днем увольнения Работника считается последний день его работы, в который с ним производится окончательный расчет и в соответствии с трудовым законодательством РФ ему выдается трудовая книжка с записью об увольнении.</w:t>
      </w:r>
    </w:p>
    <w:p w:rsidR="005E239D" w:rsidRDefault="005E239D" w:rsidP="002F34ED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432243" w:rsidRPr="00517C9B" w:rsidRDefault="00432243" w:rsidP="002F34ED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CA5924" w:rsidRPr="00517C9B" w:rsidRDefault="00CA5924" w:rsidP="00714A47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17C9B">
        <w:rPr>
          <w:b/>
          <w:bCs/>
          <w:color w:val="000000"/>
          <w:sz w:val="28"/>
          <w:szCs w:val="28"/>
        </w:rPr>
        <w:t xml:space="preserve">Основные права и обязанности </w:t>
      </w:r>
      <w:r w:rsidR="00714A47" w:rsidRPr="00517C9B">
        <w:rPr>
          <w:b/>
          <w:bCs/>
          <w:color w:val="000000"/>
          <w:sz w:val="28"/>
          <w:szCs w:val="28"/>
        </w:rPr>
        <w:t>Работников.</w:t>
      </w:r>
    </w:p>
    <w:p w:rsidR="00CA5924" w:rsidRPr="00517C9B" w:rsidRDefault="00D61FB8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b/>
          <w:color w:val="000000"/>
          <w:sz w:val="28"/>
          <w:szCs w:val="28"/>
        </w:rPr>
        <w:t>3.</w:t>
      </w:r>
      <w:r w:rsidR="003C7DDA" w:rsidRPr="00517C9B">
        <w:rPr>
          <w:b/>
          <w:color w:val="000000"/>
          <w:sz w:val="28"/>
          <w:szCs w:val="28"/>
        </w:rPr>
        <w:t>1</w:t>
      </w:r>
      <w:r w:rsidR="00CA5924" w:rsidRPr="00517C9B">
        <w:rPr>
          <w:color w:val="000000"/>
          <w:sz w:val="28"/>
          <w:szCs w:val="28"/>
        </w:rPr>
        <w:t xml:space="preserve">Каждый </w:t>
      </w:r>
      <w:r w:rsidR="00714A47" w:rsidRPr="00517C9B">
        <w:rPr>
          <w:color w:val="000000"/>
          <w:sz w:val="28"/>
          <w:szCs w:val="28"/>
        </w:rPr>
        <w:t>Работник имеет право: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- на работу, отвечающую его профессиональной подготовке и желаниям;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- на производственные и социально-бытовые условия, обеспечивающие безопасность и гигиену труда;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- на охрану труда;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</w:t>
      </w:r>
      <w:r w:rsidR="003C7DDA" w:rsidRPr="00517C9B">
        <w:rPr>
          <w:color w:val="000000"/>
          <w:sz w:val="28"/>
          <w:szCs w:val="28"/>
        </w:rPr>
        <w:t>на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</w:t>
      </w:r>
      <w:r w:rsidRPr="00517C9B">
        <w:rPr>
          <w:color w:val="000000"/>
          <w:sz w:val="28"/>
          <w:szCs w:val="28"/>
        </w:rPr>
        <w:t>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- на отдых, который гарантируется установленными федеральным законом максимальной продолжительностью рабочего времени, еженедельными выходными днями, праздничными днями, оплачиваемым ежегодным отпуском</w:t>
      </w:r>
      <w:r w:rsidR="0076064D" w:rsidRPr="00517C9B">
        <w:rPr>
          <w:color w:val="000000"/>
          <w:sz w:val="28"/>
          <w:szCs w:val="28"/>
        </w:rPr>
        <w:t>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- на профессиональную подготовку, переподготовку и повышение квалификации на производстве в соответствии с</w:t>
      </w:r>
      <w:r w:rsidR="00714A47" w:rsidRPr="00517C9B">
        <w:rPr>
          <w:color w:val="000000"/>
          <w:sz w:val="28"/>
          <w:szCs w:val="28"/>
        </w:rPr>
        <w:t xml:space="preserve"> социальными планами </w:t>
      </w:r>
      <w:r w:rsidR="003C7DDA" w:rsidRPr="00517C9B">
        <w:rPr>
          <w:color w:val="000000"/>
          <w:sz w:val="28"/>
          <w:szCs w:val="28"/>
        </w:rPr>
        <w:t>о</w:t>
      </w:r>
      <w:r w:rsidR="00714A47" w:rsidRPr="00517C9B">
        <w:rPr>
          <w:color w:val="000000"/>
          <w:sz w:val="28"/>
          <w:szCs w:val="28"/>
        </w:rPr>
        <w:t>рганизации;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- на возмещение вреда, причиненного его здоровью или имуществу в связи с работой;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lastRenderedPageBreak/>
        <w:t>- на объединение в профессиональные союзы и другие органи</w:t>
      </w:r>
      <w:r w:rsidR="003C7DDA" w:rsidRPr="00517C9B">
        <w:rPr>
          <w:color w:val="000000"/>
          <w:sz w:val="28"/>
          <w:szCs w:val="28"/>
        </w:rPr>
        <w:t>зации, представляющие интересы Р</w:t>
      </w:r>
      <w:r w:rsidRPr="00517C9B">
        <w:rPr>
          <w:color w:val="000000"/>
          <w:sz w:val="28"/>
          <w:szCs w:val="28"/>
        </w:rPr>
        <w:t>аботников;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- на досудебную и судебную защиту трудовых прав и квалифицированную юридическую помощь;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- на пособия по социальному страхованию в случае временной утраты трудоспособности и в других случаях, предусмотренных законами и иными нормативными правовыми актами о труде;</w:t>
      </w:r>
    </w:p>
    <w:p w:rsidR="00CA5924" w:rsidRPr="00517C9B" w:rsidRDefault="00CA5924" w:rsidP="00D61FB8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- на индивидуальные и коллективные трудовые споры с использованием установленных федеральным законом способов их разрешения, включая право на забастовки;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- на социальное обеспечение по возрасту, при временной утрате трудоспособности и в иных, установленных законом случаях.</w:t>
      </w:r>
    </w:p>
    <w:p w:rsidR="00CA5924" w:rsidRPr="00517C9B" w:rsidRDefault="00D61FB8" w:rsidP="00D61FB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17C9B">
        <w:rPr>
          <w:b/>
          <w:color w:val="000000"/>
          <w:sz w:val="28"/>
          <w:szCs w:val="28"/>
        </w:rPr>
        <w:t>3.2</w:t>
      </w:r>
      <w:r w:rsidR="00CA5924" w:rsidRPr="00517C9B">
        <w:rPr>
          <w:color w:val="000000"/>
          <w:sz w:val="28"/>
          <w:szCs w:val="28"/>
        </w:rPr>
        <w:t xml:space="preserve">Каждый </w:t>
      </w:r>
      <w:r w:rsidRPr="00517C9B">
        <w:rPr>
          <w:color w:val="000000"/>
          <w:sz w:val="28"/>
          <w:szCs w:val="28"/>
        </w:rPr>
        <w:t>Р</w:t>
      </w:r>
      <w:r w:rsidR="00CA5924" w:rsidRPr="00517C9B">
        <w:rPr>
          <w:color w:val="000000"/>
          <w:sz w:val="28"/>
          <w:szCs w:val="28"/>
        </w:rPr>
        <w:t>аботник должен соблюдать дисциплину труда и выполнять трудовые обязанности, установленные законами и иными нормативными (правовыми) актами о труде, коллективным или индивидуальным трудовым договором, правилами внутреннего распорядка  организации</w:t>
      </w:r>
      <w:r w:rsidR="0076064D" w:rsidRPr="00517C9B">
        <w:rPr>
          <w:color w:val="000000"/>
          <w:sz w:val="28"/>
          <w:szCs w:val="28"/>
        </w:rPr>
        <w:t>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Круг обязанностей (работ), которые выполняет каждый </w:t>
      </w:r>
      <w:r w:rsidR="00D61FB8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 xml:space="preserve">аботник по своей специальности, квалификации или должности, определяется </w:t>
      </w:r>
      <w:r w:rsidR="0076064D" w:rsidRPr="00517C9B">
        <w:rPr>
          <w:color w:val="000000"/>
          <w:sz w:val="28"/>
          <w:szCs w:val="28"/>
        </w:rPr>
        <w:t>д</w:t>
      </w:r>
      <w:r w:rsidRPr="00517C9B">
        <w:rPr>
          <w:color w:val="000000"/>
          <w:sz w:val="28"/>
          <w:szCs w:val="28"/>
        </w:rPr>
        <w:t>олжностными</w:t>
      </w:r>
      <w:r w:rsidR="003C7DDA" w:rsidRPr="00517C9B">
        <w:rPr>
          <w:color w:val="000000"/>
          <w:sz w:val="28"/>
          <w:szCs w:val="28"/>
        </w:rPr>
        <w:t xml:space="preserve"> производственными</w:t>
      </w:r>
      <w:r w:rsidRPr="00517C9B">
        <w:rPr>
          <w:color w:val="000000"/>
          <w:sz w:val="28"/>
          <w:szCs w:val="28"/>
        </w:rPr>
        <w:t xml:space="preserve"> инструкциями и положениями, утвержденными в установленном порядке.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Вместе с тем, ряд обязанностей наемного работника носит принципиальный и постоянный характер независимо от рода занятий и места работы. В частности, </w:t>
      </w:r>
      <w:r w:rsidR="00D61FB8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 обязан: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работать честно и добросовестно, своевременно и точно исполнять распоряжения администрации, использовать все рабочее время для производительного труда, воздерживаться от действий, мешающих другим </w:t>
      </w:r>
      <w:r w:rsidR="003C7DDA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аботникам выполнять их трудовые обязанности;</w:t>
      </w:r>
    </w:p>
    <w:p w:rsidR="0057345E" w:rsidRPr="00517C9B" w:rsidRDefault="0057345E" w:rsidP="009A1A6A">
      <w:pPr>
        <w:pStyle w:val="a6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517C9B">
        <w:rPr>
          <w:rFonts w:ascii="Times New Roman" w:hAnsi="Times New Roman"/>
          <w:sz w:val="28"/>
          <w:szCs w:val="28"/>
        </w:rPr>
        <w:t>-  беспрекословно выполнять условия заключенного с ним  договора ;</w:t>
      </w:r>
    </w:p>
    <w:p w:rsidR="00EC5171" w:rsidRPr="00517C9B" w:rsidRDefault="00EC5171" w:rsidP="009A1A6A">
      <w:pPr>
        <w:pStyle w:val="a6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517C9B">
        <w:rPr>
          <w:rFonts w:ascii="Times New Roman" w:hAnsi="Times New Roman"/>
          <w:sz w:val="28"/>
          <w:szCs w:val="28"/>
        </w:rPr>
        <w:t xml:space="preserve">- повышать деловую и производственную квалификацию; </w:t>
      </w:r>
    </w:p>
    <w:p w:rsidR="009A1A6A" w:rsidRPr="00517C9B" w:rsidRDefault="009A1A6A" w:rsidP="009A1A6A">
      <w:pPr>
        <w:pStyle w:val="a6"/>
        <w:spacing w:before="0" w:beforeAutospacing="0"/>
        <w:rPr>
          <w:rFonts w:ascii="Times New Roman" w:hAnsi="Times New Roman"/>
          <w:sz w:val="28"/>
          <w:szCs w:val="28"/>
        </w:rPr>
      </w:pPr>
      <w:r w:rsidRPr="00517C9B">
        <w:rPr>
          <w:rFonts w:ascii="Times New Roman" w:hAnsi="Times New Roman"/>
          <w:sz w:val="28"/>
          <w:szCs w:val="28"/>
        </w:rPr>
        <w:t xml:space="preserve">-  не разглашать сведения, являющиеся служебной или коммерческой тайной; 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улучшать качество работы и </w:t>
      </w:r>
      <w:r w:rsidR="0076064D" w:rsidRPr="00517C9B">
        <w:rPr>
          <w:color w:val="000000"/>
          <w:sz w:val="28"/>
          <w:szCs w:val="28"/>
        </w:rPr>
        <w:t>предоставляемых услуг</w:t>
      </w:r>
      <w:r w:rsidRPr="00517C9B">
        <w:rPr>
          <w:color w:val="000000"/>
          <w:sz w:val="28"/>
          <w:szCs w:val="28"/>
        </w:rPr>
        <w:t>, не допускать упущений и брака в работе, соблюдать технологическую дисциплину;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- принимать меры к немедленному устранению причин и условий, препятствующих или затрудняющих нормальное производство работы (простой, авария) и немедленно сообщать о случивш</w:t>
      </w:r>
      <w:r w:rsidR="003C7DDA" w:rsidRPr="00517C9B">
        <w:rPr>
          <w:color w:val="000000"/>
          <w:sz w:val="28"/>
          <w:szCs w:val="28"/>
        </w:rPr>
        <w:t>е</w:t>
      </w:r>
      <w:r w:rsidRPr="00517C9B">
        <w:rPr>
          <w:color w:val="000000"/>
          <w:sz w:val="28"/>
          <w:szCs w:val="28"/>
        </w:rPr>
        <w:t>мся администрации;</w:t>
      </w:r>
    </w:p>
    <w:p w:rsidR="00FF0102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b/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</w:t>
      </w:r>
      <w:r w:rsidRPr="00517C9B">
        <w:rPr>
          <w:b/>
          <w:color w:val="000000"/>
          <w:sz w:val="28"/>
          <w:szCs w:val="28"/>
        </w:rPr>
        <w:t xml:space="preserve">содержать свое рабочее место, оборудование и приспособления и передавать сменяющему </w:t>
      </w:r>
      <w:r w:rsidR="00D61FB8" w:rsidRPr="00517C9B">
        <w:rPr>
          <w:b/>
          <w:color w:val="000000"/>
          <w:sz w:val="28"/>
          <w:szCs w:val="28"/>
        </w:rPr>
        <w:t>Р</w:t>
      </w:r>
      <w:r w:rsidRPr="00517C9B">
        <w:rPr>
          <w:b/>
          <w:color w:val="000000"/>
          <w:sz w:val="28"/>
          <w:szCs w:val="28"/>
        </w:rPr>
        <w:t>аботнику в порядке, чистоте и исправном состоянии, а</w:t>
      </w:r>
      <w:r w:rsidR="00AD6A9C" w:rsidRPr="00517C9B">
        <w:rPr>
          <w:b/>
          <w:color w:val="000000"/>
          <w:sz w:val="28"/>
          <w:szCs w:val="28"/>
        </w:rPr>
        <w:t xml:space="preserve"> также соблюдать чистоту в цехе, помещении</w:t>
      </w:r>
      <w:r w:rsidRPr="00517C9B">
        <w:rPr>
          <w:b/>
          <w:color w:val="000000"/>
          <w:sz w:val="28"/>
          <w:szCs w:val="28"/>
        </w:rPr>
        <w:t xml:space="preserve"> и на территории организации;</w:t>
      </w:r>
    </w:p>
    <w:p w:rsidR="00CA5924" w:rsidRPr="00FF0102" w:rsidRDefault="00FF0102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="00CA5924" w:rsidRPr="00FF0102">
        <w:rPr>
          <w:color w:val="000000"/>
          <w:sz w:val="28"/>
          <w:szCs w:val="28"/>
        </w:rPr>
        <w:t>соблюдать установленный порядок хранения материальных ценностей и документов;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эффективно использовать машины, </w:t>
      </w:r>
      <w:r w:rsidR="00AD6A9C" w:rsidRPr="00517C9B">
        <w:rPr>
          <w:color w:val="000000"/>
          <w:sz w:val="28"/>
          <w:szCs w:val="28"/>
        </w:rPr>
        <w:t>приборы</w:t>
      </w:r>
      <w:r w:rsidRPr="00517C9B">
        <w:rPr>
          <w:color w:val="000000"/>
          <w:sz w:val="28"/>
          <w:szCs w:val="28"/>
        </w:rPr>
        <w:t xml:space="preserve"> и другое оборудование, бережно относиться к инструментам, измерительным приборам, спецодежде и другим предметам, </w:t>
      </w:r>
      <w:r w:rsidRPr="00517C9B">
        <w:rPr>
          <w:color w:val="000000"/>
          <w:sz w:val="28"/>
          <w:szCs w:val="28"/>
        </w:rPr>
        <w:lastRenderedPageBreak/>
        <w:t xml:space="preserve">выдаваемым в пользование </w:t>
      </w:r>
      <w:r w:rsidR="003C7DDA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аботникам, экономно и рационально расходовать сырье, материалы, энергию, топливо и другие материальные ресурсы;</w:t>
      </w:r>
    </w:p>
    <w:p w:rsidR="00CA5924" w:rsidRPr="0096690A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b/>
          <w:sz w:val="28"/>
          <w:szCs w:val="28"/>
        </w:rPr>
      </w:pPr>
      <w:r w:rsidRPr="0096690A">
        <w:rPr>
          <w:b/>
          <w:color w:val="000000"/>
          <w:sz w:val="28"/>
          <w:szCs w:val="28"/>
        </w:rPr>
        <w:t>Кажд</w:t>
      </w:r>
      <w:r w:rsidR="003C7DDA" w:rsidRPr="0096690A">
        <w:rPr>
          <w:b/>
          <w:color w:val="000000"/>
          <w:sz w:val="28"/>
          <w:szCs w:val="28"/>
        </w:rPr>
        <w:t>ый Работник</w:t>
      </w:r>
      <w:r w:rsidRPr="0096690A">
        <w:rPr>
          <w:b/>
          <w:color w:val="000000"/>
          <w:sz w:val="28"/>
          <w:szCs w:val="28"/>
        </w:rPr>
        <w:t>, поступающ</w:t>
      </w:r>
      <w:r w:rsidR="003C7DDA" w:rsidRPr="0096690A">
        <w:rPr>
          <w:b/>
          <w:color w:val="000000"/>
          <w:sz w:val="28"/>
          <w:szCs w:val="28"/>
        </w:rPr>
        <w:t>ий</w:t>
      </w:r>
      <w:r w:rsidRPr="0096690A">
        <w:rPr>
          <w:b/>
          <w:color w:val="000000"/>
          <w:sz w:val="28"/>
          <w:szCs w:val="28"/>
        </w:rPr>
        <w:t xml:space="preserve"> на работу </w:t>
      </w:r>
      <w:r w:rsidR="00282470" w:rsidRPr="0096690A">
        <w:rPr>
          <w:b/>
          <w:color w:val="000000"/>
          <w:sz w:val="28"/>
          <w:szCs w:val="28"/>
        </w:rPr>
        <w:t xml:space="preserve">в </w:t>
      </w:r>
      <w:r w:rsidR="003C7DDA" w:rsidRPr="0096690A">
        <w:rPr>
          <w:b/>
          <w:color w:val="000000"/>
          <w:sz w:val="28"/>
          <w:szCs w:val="28"/>
        </w:rPr>
        <w:t>о</w:t>
      </w:r>
      <w:r w:rsidR="00282470" w:rsidRPr="0096690A">
        <w:rPr>
          <w:b/>
          <w:color w:val="000000"/>
          <w:sz w:val="28"/>
          <w:szCs w:val="28"/>
        </w:rPr>
        <w:t>рганизацию</w:t>
      </w:r>
      <w:r w:rsidRPr="0096690A">
        <w:rPr>
          <w:b/>
          <w:color w:val="000000"/>
          <w:sz w:val="28"/>
          <w:szCs w:val="28"/>
        </w:rPr>
        <w:t>, долж</w:t>
      </w:r>
      <w:r w:rsidR="003C7DDA" w:rsidRPr="0096690A">
        <w:rPr>
          <w:b/>
          <w:color w:val="000000"/>
          <w:sz w:val="28"/>
          <w:szCs w:val="28"/>
        </w:rPr>
        <w:t>е</w:t>
      </w:r>
      <w:r w:rsidRPr="0096690A">
        <w:rPr>
          <w:b/>
          <w:color w:val="000000"/>
          <w:sz w:val="28"/>
          <w:szCs w:val="28"/>
        </w:rPr>
        <w:t>н представить все сведения о себе</w:t>
      </w:r>
      <w:r w:rsidR="00F17B0E" w:rsidRPr="0096690A">
        <w:rPr>
          <w:b/>
          <w:color w:val="000000"/>
          <w:sz w:val="28"/>
          <w:szCs w:val="28"/>
        </w:rPr>
        <w:t>(анкета</w:t>
      </w:r>
      <w:r w:rsidR="00AF6D33" w:rsidRPr="0096690A">
        <w:rPr>
          <w:b/>
          <w:color w:val="000000"/>
          <w:sz w:val="28"/>
          <w:szCs w:val="28"/>
        </w:rPr>
        <w:t>,автобиография</w:t>
      </w:r>
      <w:r w:rsidR="00F17B0E" w:rsidRPr="0096690A">
        <w:rPr>
          <w:b/>
          <w:color w:val="000000"/>
          <w:sz w:val="28"/>
          <w:szCs w:val="28"/>
        </w:rPr>
        <w:t>)</w:t>
      </w:r>
      <w:r w:rsidRPr="0096690A">
        <w:rPr>
          <w:b/>
          <w:color w:val="000000"/>
          <w:sz w:val="28"/>
          <w:szCs w:val="28"/>
        </w:rPr>
        <w:t xml:space="preserve"> и семейном положении, необходимые для составления его личного дела</w:t>
      </w:r>
      <w:r w:rsidR="00F24A0D" w:rsidRPr="0096690A">
        <w:rPr>
          <w:b/>
          <w:color w:val="000000"/>
          <w:sz w:val="28"/>
          <w:szCs w:val="28"/>
        </w:rPr>
        <w:t xml:space="preserve"> .</w:t>
      </w:r>
    </w:p>
    <w:p w:rsidR="00CA5924" w:rsidRPr="0096690A" w:rsidRDefault="003C7DDA">
      <w:pPr>
        <w:widowControl w:val="0"/>
        <w:autoSpaceDE w:val="0"/>
        <w:autoSpaceDN w:val="0"/>
        <w:adjustRightInd w:val="0"/>
        <w:ind w:firstLine="485"/>
        <w:jc w:val="both"/>
        <w:rPr>
          <w:b/>
          <w:sz w:val="28"/>
          <w:szCs w:val="28"/>
        </w:rPr>
      </w:pPr>
      <w:r w:rsidRPr="0096690A">
        <w:rPr>
          <w:b/>
          <w:color w:val="000000"/>
          <w:sz w:val="28"/>
          <w:szCs w:val="28"/>
        </w:rPr>
        <w:t xml:space="preserve">Работник </w:t>
      </w:r>
      <w:r w:rsidR="00CA5924" w:rsidRPr="0096690A">
        <w:rPr>
          <w:b/>
          <w:color w:val="000000"/>
          <w:sz w:val="28"/>
          <w:szCs w:val="28"/>
        </w:rPr>
        <w:t xml:space="preserve"> долж</w:t>
      </w:r>
      <w:r w:rsidRPr="0096690A">
        <w:rPr>
          <w:b/>
          <w:color w:val="000000"/>
          <w:sz w:val="28"/>
          <w:szCs w:val="28"/>
        </w:rPr>
        <w:t>е</w:t>
      </w:r>
      <w:r w:rsidR="00CA5924" w:rsidRPr="0096690A">
        <w:rPr>
          <w:b/>
          <w:color w:val="000000"/>
          <w:sz w:val="28"/>
          <w:szCs w:val="28"/>
        </w:rPr>
        <w:t xml:space="preserve">н информировать </w:t>
      </w:r>
      <w:r w:rsidRPr="0096690A">
        <w:rPr>
          <w:b/>
          <w:color w:val="000000"/>
          <w:sz w:val="28"/>
          <w:szCs w:val="28"/>
        </w:rPr>
        <w:t>о</w:t>
      </w:r>
      <w:r w:rsidR="00282470" w:rsidRPr="0096690A">
        <w:rPr>
          <w:b/>
          <w:color w:val="000000"/>
          <w:sz w:val="28"/>
          <w:szCs w:val="28"/>
        </w:rPr>
        <w:t>рганизацию</w:t>
      </w:r>
      <w:r w:rsidR="00CA5924" w:rsidRPr="0096690A">
        <w:rPr>
          <w:b/>
          <w:color w:val="000000"/>
          <w:sz w:val="28"/>
          <w:szCs w:val="28"/>
        </w:rPr>
        <w:t>о всех изменениях, происшедших в запрошенных сведениях, в частности, об изменении адреса, семейного положения</w:t>
      </w:r>
      <w:r w:rsidR="00D52F49" w:rsidRPr="0096690A">
        <w:rPr>
          <w:b/>
          <w:color w:val="000000"/>
          <w:sz w:val="28"/>
          <w:szCs w:val="28"/>
        </w:rPr>
        <w:t xml:space="preserve">, замены документа, удостоверяющего личность </w:t>
      </w:r>
      <w:r w:rsidR="00CA5924" w:rsidRPr="0096690A">
        <w:rPr>
          <w:b/>
          <w:color w:val="000000"/>
          <w:sz w:val="28"/>
          <w:szCs w:val="28"/>
        </w:rPr>
        <w:t xml:space="preserve"> и т.д.</w:t>
      </w:r>
    </w:p>
    <w:p w:rsidR="00CA5924" w:rsidRPr="00517C9B" w:rsidRDefault="00CA592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57345E" w:rsidRPr="00517C9B" w:rsidRDefault="0057345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A5924" w:rsidRPr="00517C9B" w:rsidRDefault="00CA5924" w:rsidP="00AC61EC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17C9B">
        <w:rPr>
          <w:b/>
          <w:bCs/>
          <w:color w:val="000000"/>
          <w:sz w:val="28"/>
          <w:szCs w:val="28"/>
        </w:rPr>
        <w:t xml:space="preserve">Основные права и обязанности </w:t>
      </w:r>
      <w:r w:rsidR="0080551A" w:rsidRPr="00517C9B">
        <w:rPr>
          <w:b/>
          <w:bCs/>
          <w:color w:val="000000"/>
          <w:sz w:val="28"/>
          <w:szCs w:val="28"/>
        </w:rPr>
        <w:t>Р</w:t>
      </w:r>
      <w:r w:rsidRPr="00517C9B">
        <w:rPr>
          <w:b/>
          <w:bCs/>
          <w:color w:val="000000"/>
          <w:sz w:val="28"/>
          <w:szCs w:val="28"/>
        </w:rPr>
        <w:t>аботодател</w:t>
      </w:r>
      <w:r w:rsidR="0056529C" w:rsidRPr="00517C9B">
        <w:rPr>
          <w:b/>
          <w:bCs/>
          <w:color w:val="000000"/>
          <w:sz w:val="28"/>
          <w:szCs w:val="28"/>
        </w:rPr>
        <w:t>я</w:t>
      </w:r>
      <w:r w:rsidR="0080551A" w:rsidRPr="00517C9B">
        <w:rPr>
          <w:b/>
          <w:bCs/>
          <w:color w:val="000000"/>
          <w:sz w:val="28"/>
          <w:szCs w:val="28"/>
        </w:rPr>
        <w:t xml:space="preserve"> и Руководства</w:t>
      </w:r>
    </w:p>
    <w:p w:rsidR="00CA5924" w:rsidRPr="00517C9B" w:rsidRDefault="000440BF" w:rsidP="000440BF">
      <w:pPr>
        <w:widowControl w:val="0"/>
        <w:autoSpaceDE w:val="0"/>
        <w:autoSpaceDN w:val="0"/>
        <w:adjustRightInd w:val="0"/>
        <w:ind w:left="485"/>
        <w:jc w:val="both"/>
        <w:rPr>
          <w:sz w:val="28"/>
          <w:szCs w:val="28"/>
        </w:rPr>
      </w:pPr>
      <w:r w:rsidRPr="00517C9B">
        <w:rPr>
          <w:b/>
          <w:color w:val="000000"/>
          <w:sz w:val="28"/>
          <w:szCs w:val="28"/>
        </w:rPr>
        <w:t>4.1</w:t>
      </w:r>
      <w:r w:rsidRPr="00517C9B">
        <w:rPr>
          <w:color w:val="000000"/>
          <w:sz w:val="28"/>
          <w:szCs w:val="28"/>
        </w:rPr>
        <w:t xml:space="preserve"> Работодатель имеет право: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</w:t>
      </w:r>
      <w:r w:rsidR="0080551A" w:rsidRPr="00517C9B">
        <w:rPr>
          <w:color w:val="000000"/>
          <w:sz w:val="28"/>
          <w:szCs w:val="28"/>
        </w:rPr>
        <w:t>заключать, изменять и расторгать трудовые договоры в порядке и на условиях , установленных ТК РФ , иными федеральными законами, настоящими Правилами</w:t>
      </w:r>
      <w:r w:rsidR="000440BF" w:rsidRPr="00517C9B">
        <w:rPr>
          <w:color w:val="000000"/>
          <w:sz w:val="28"/>
          <w:szCs w:val="28"/>
        </w:rPr>
        <w:t>;</w:t>
      </w:r>
    </w:p>
    <w:p w:rsidR="000440BF" w:rsidRPr="00517C9B" w:rsidRDefault="000440BF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-поощрять Работников за добросовестный труд;</w:t>
      </w:r>
    </w:p>
    <w:p w:rsidR="000440BF" w:rsidRPr="00517C9B" w:rsidRDefault="000440BF" w:rsidP="000440B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        -устанавливать различные системы премирования,стимулирующих доплат и надбавок с учетом мнения представител</w:t>
      </w:r>
      <w:r w:rsidR="0056529C" w:rsidRPr="00517C9B">
        <w:rPr>
          <w:color w:val="000000"/>
          <w:sz w:val="28"/>
          <w:szCs w:val="28"/>
        </w:rPr>
        <w:t>я</w:t>
      </w:r>
      <w:r w:rsidRPr="00517C9B">
        <w:rPr>
          <w:color w:val="000000"/>
          <w:sz w:val="28"/>
          <w:szCs w:val="28"/>
        </w:rPr>
        <w:t xml:space="preserve"> Работник</w:t>
      </w:r>
      <w:r w:rsidR="0056529C" w:rsidRPr="00517C9B">
        <w:rPr>
          <w:color w:val="000000"/>
          <w:sz w:val="28"/>
          <w:szCs w:val="28"/>
        </w:rPr>
        <w:t>ов;</w:t>
      </w:r>
    </w:p>
    <w:p w:rsidR="000440BF" w:rsidRPr="00517C9B" w:rsidRDefault="000440BF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-требовать от Работника надлежащего исполнения трудовых обязанностей и бережного отношения к имуществу Работодателя и Работников;</w:t>
      </w:r>
    </w:p>
    <w:p w:rsidR="000440BF" w:rsidRPr="00517C9B" w:rsidRDefault="000440BF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 требовать от Работников соблюдения настоящих Правил и иных локальных нормативных актов;</w:t>
      </w:r>
    </w:p>
    <w:p w:rsidR="000440BF" w:rsidRPr="00517C9B" w:rsidRDefault="000440BF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 привлекать Работников к дисциплинарной и материальной ответственности  в порядке, установленном ТК РФ, настоящими Правилами;</w:t>
      </w:r>
    </w:p>
    <w:p w:rsidR="000440BF" w:rsidRDefault="000440BF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-принимать локальные нормативные акты;</w:t>
      </w:r>
    </w:p>
    <w:p w:rsidR="00596BF0" w:rsidRPr="00517C9B" w:rsidRDefault="00596BF0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-вносить изменения в локальные нормативные акты по согласованию с Представителем работников;</w:t>
      </w:r>
    </w:p>
    <w:p w:rsidR="000440BF" w:rsidRPr="00517C9B" w:rsidRDefault="000440BF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-по заявлению Работника разрешать ему работу по </w:t>
      </w:r>
      <w:r w:rsidR="00263D7C" w:rsidRPr="00517C9B">
        <w:rPr>
          <w:color w:val="000000"/>
          <w:sz w:val="28"/>
          <w:szCs w:val="28"/>
        </w:rPr>
        <w:t xml:space="preserve">дополнительному соглашению к </w:t>
      </w:r>
      <w:r w:rsidRPr="00517C9B">
        <w:rPr>
          <w:color w:val="000000"/>
          <w:sz w:val="28"/>
          <w:szCs w:val="28"/>
        </w:rPr>
        <w:t xml:space="preserve"> трудовому договору в этой же </w:t>
      </w:r>
      <w:r w:rsidR="0056529C" w:rsidRPr="00517C9B">
        <w:rPr>
          <w:color w:val="000000"/>
          <w:sz w:val="28"/>
          <w:szCs w:val="28"/>
        </w:rPr>
        <w:t>о</w:t>
      </w:r>
      <w:r w:rsidRPr="00517C9B">
        <w:rPr>
          <w:color w:val="000000"/>
          <w:sz w:val="28"/>
          <w:szCs w:val="28"/>
        </w:rPr>
        <w:t>рганизации по иной профессии</w:t>
      </w:r>
      <w:r w:rsidR="00AF63E8" w:rsidRPr="00517C9B">
        <w:rPr>
          <w:color w:val="000000"/>
          <w:sz w:val="28"/>
          <w:szCs w:val="28"/>
        </w:rPr>
        <w:t>, специальности или должности ; в свободное от основной работы время.</w:t>
      </w:r>
    </w:p>
    <w:p w:rsidR="000E1980" w:rsidRPr="00517C9B" w:rsidRDefault="000E1980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</w:p>
    <w:p w:rsidR="00CA5924" w:rsidRPr="00517C9B" w:rsidRDefault="007E016D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b/>
          <w:color w:val="000000"/>
          <w:sz w:val="28"/>
          <w:szCs w:val="28"/>
        </w:rPr>
        <w:t>4</w:t>
      </w:r>
      <w:r w:rsidR="0009130C" w:rsidRPr="00517C9B">
        <w:rPr>
          <w:b/>
          <w:color w:val="000000"/>
          <w:sz w:val="28"/>
          <w:szCs w:val="28"/>
        </w:rPr>
        <w:t>.</w:t>
      </w:r>
      <w:r w:rsidRPr="00517C9B">
        <w:rPr>
          <w:b/>
          <w:color w:val="000000"/>
          <w:sz w:val="28"/>
          <w:szCs w:val="28"/>
        </w:rPr>
        <w:t>2</w:t>
      </w:r>
      <w:r w:rsidR="00CA5924" w:rsidRPr="00517C9B">
        <w:rPr>
          <w:color w:val="000000"/>
          <w:sz w:val="28"/>
          <w:szCs w:val="28"/>
        </w:rPr>
        <w:t>Работодатель обязан: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соблюдать законы Российской Федерации и иные нормативные акты о труде, договоры о труде, обеспечивать нормальные производственные и социально-бытовые условия </w:t>
      </w:r>
      <w:r w:rsidR="00CD20E1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 xml:space="preserve">аботникам, осуществлять контроль за соблюдением </w:t>
      </w:r>
      <w:r w:rsidR="00CD20E1" w:rsidRPr="00517C9B">
        <w:rPr>
          <w:color w:val="000000"/>
          <w:sz w:val="28"/>
          <w:szCs w:val="28"/>
        </w:rPr>
        <w:t xml:space="preserve">в </w:t>
      </w:r>
      <w:r w:rsidR="0056529C" w:rsidRPr="00517C9B">
        <w:rPr>
          <w:color w:val="000000"/>
          <w:sz w:val="28"/>
          <w:szCs w:val="28"/>
        </w:rPr>
        <w:t>о</w:t>
      </w:r>
      <w:r w:rsidR="00CD20E1" w:rsidRPr="00517C9B">
        <w:rPr>
          <w:color w:val="000000"/>
          <w:sz w:val="28"/>
          <w:szCs w:val="28"/>
        </w:rPr>
        <w:t>рганизации</w:t>
      </w:r>
      <w:r w:rsidRPr="00517C9B">
        <w:rPr>
          <w:color w:val="000000"/>
          <w:sz w:val="28"/>
          <w:szCs w:val="28"/>
        </w:rPr>
        <w:t xml:space="preserve"> правил и норм охраны труда, техники безопасности, производственной санитарии и противопожарной защиты;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заключать коллективные договоры в соответствии с федеральным законом по требованию  органа общественной самодеятельности </w:t>
      </w:r>
      <w:r w:rsidR="00CD20E1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аботников;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разрабатывать и утверждать правила внутреннего трудового распорядка </w:t>
      </w:r>
      <w:r w:rsidR="00AD6A9C" w:rsidRPr="00517C9B">
        <w:rPr>
          <w:color w:val="000000"/>
          <w:sz w:val="28"/>
          <w:szCs w:val="28"/>
        </w:rPr>
        <w:t>в</w:t>
      </w:r>
      <w:r w:rsidRPr="00517C9B">
        <w:rPr>
          <w:color w:val="000000"/>
          <w:sz w:val="28"/>
          <w:szCs w:val="28"/>
        </w:rPr>
        <w:t xml:space="preserve">  организации;</w:t>
      </w:r>
    </w:p>
    <w:p w:rsidR="00CA5924" w:rsidRPr="00517C9B" w:rsidRDefault="00CA5924" w:rsidP="00A24219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 полностью рассчитываться со всеми </w:t>
      </w:r>
      <w:r w:rsidR="00CD20E1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 xml:space="preserve">аботниками </w:t>
      </w:r>
      <w:r w:rsidR="0056529C" w:rsidRPr="00517C9B">
        <w:rPr>
          <w:color w:val="000000"/>
          <w:sz w:val="28"/>
          <w:szCs w:val="28"/>
        </w:rPr>
        <w:t>о</w:t>
      </w:r>
      <w:r w:rsidR="00CD20E1" w:rsidRPr="00517C9B">
        <w:rPr>
          <w:color w:val="000000"/>
          <w:sz w:val="28"/>
          <w:szCs w:val="28"/>
        </w:rPr>
        <w:t>рганизации</w:t>
      </w:r>
      <w:r w:rsidRPr="00517C9B">
        <w:rPr>
          <w:color w:val="000000"/>
          <w:sz w:val="28"/>
          <w:szCs w:val="28"/>
        </w:rPr>
        <w:t xml:space="preserve"> согласно заключенным трудовым договорам (контрактам</w:t>
      </w:r>
      <w:r w:rsidR="0056529C" w:rsidRPr="00517C9B">
        <w:rPr>
          <w:color w:val="000000"/>
          <w:sz w:val="28"/>
          <w:szCs w:val="28"/>
        </w:rPr>
        <w:t>).</w:t>
      </w:r>
      <w:r w:rsidRPr="00517C9B">
        <w:rPr>
          <w:color w:val="000000"/>
          <w:sz w:val="28"/>
          <w:szCs w:val="28"/>
        </w:rPr>
        <w:t>;</w:t>
      </w:r>
    </w:p>
    <w:p w:rsidR="0055269A" w:rsidRPr="00517C9B" w:rsidRDefault="00243AA0" w:rsidP="006263DB">
      <w:pPr>
        <w:pStyle w:val="a6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517C9B">
        <w:rPr>
          <w:rFonts w:ascii="Times New Roman" w:hAnsi="Times New Roman"/>
          <w:sz w:val="28"/>
          <w:szCs w:val="28"/>
        </w:rPr>
        <w:lastRenderedPageBreak/>
        <w:t xml:space="preserve">    -    </w:t>
      </w:r>
      <w:r w:rsidR="0055269A" w:rsidRPr="00517C9B">
        <w:rPr>
          <w:rFonts w:ascii="Times New Roman" w:hAnsi="Times New Roman"/>
          <w:sz w:val="28"/>
          <w:szCs w:val="28"/>
        </w:rPr>
        <w:t xml:space="preserve"> принимать меры к укреплению порядка и дисциплины, сокращению потерь рабочего времени; </w:t>
      </w:r>
    </w:p>
    <w:p w:rsidR="0055269A" w:rsidRPr="00517C9B" w:rsidRDefault="00243AA0" w:rsidP="006263DB">
      <w:pPr>
        <w:pStyle w:val="a6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517C9B">
        <w:rPr>
          <w:rFonts w:ascii="Times New Roman" w:hAnsi="Times New Roman"/>
          <w:sz w:val="28"/>
          <w:szCs w:val="28"/>
        </w:rPr>
        <w:t xml:space="preserve">  - </w:t>
      </w:r>
      <w:r w:rsidR="0055269A" w:rsidRPr="00517C9B">
        <w:rPr>
          <w:rFonts w:ascii="Times New Roman" w:hAnsi="Times New Roman"/>
          <w:sz w:val="28"/>
          <w:szCs w:val="28"/>
        </w:rPr>
        <w:t xml:space="preserve"> строго взыскивать с нарушителей дисциплины и поощрять сотрудников, отличившихся при исполнении должностных обязанностей; </w:t>
      </w:r>
    </w:p>
    <w:p w:rsidR="0055269A" w:rsidRPr="00517C9B" w:rsidRDefault="00243AA0" w:rsidP="006263DB">
      <w:pPr>
        <w:pStyle w:val="a6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517C9B">
        <w:rPr>
          <w:rFonts w:ascii="Times New Roman" w:hAnsi="Times New Roman"/>
          <w:sz w:val="28"/>
          <w:szCs w:val="28"/>
        </w:rPr>
        <w:t xml:space="preserve"> -</w:t>
      </w:r>
      <w:r w:rsidR="0055269A" w:rsidRPr="00517C9B">
        <w:rPr>
          <w:rFonts w:ascii="Times New Roman" w:hAnsi="Times New Roman"/>
          <w:sz w:val="28"/>
          <w:szCs w:val="28"/>
        </w:rPr>
        <w:t xml:space="preserve">обеспечивать условия для повышения деловой квалификации сотрудников; </w:t>
      </w:r>
    </w:p>
    <w:p w:rsidR="00CA5924" w:rsidRPr="00517C9B" w:rsidRDefault="00243AA0" w:rsidP="00A2421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17C9B">
        <w:rPr>
          <w:sz w:val="28"/>
          <w:szCs w:val="28"/>
        </w:rPr>
        <w:t>-</w:t>
      </w:r>
      <w:r w:rsidR="0055269A" w:rsidRPr="00517C9B">
        <w:rPr>
          <w:sz w:val="28"/>
          <w:szCs w:val="28"/>
        </w:rPr>
        <w:t xml:space="preserve"> поддерживать и развивать инициативу работников</w:t>
      </w:r>
      <w:r w:rsidR="000B4146" w:rsidRPr="00517C9B">
        <w:rPr>
          <w:sz w:val="28"/>
          <w:szCs w:val="28"/>
        </w:rPr>
        <w:t>.</w:t>
      </w:r>
    </w:p>
    <w:p w:rsidR="009504EB" w:rsidRPr="00517C9B" w:rsidRDefault="009504EB" w:rsidP="007E016D">
      <w:pPr>
        <w:widowControl w:val="0"/>
        <w:autoSpaceDE w:val="0"/>
        <w:autoSpaceDN w:val="0"/>
        <w:adjustRightInd w:val="0"/>
        <w:ind w:left="600"/>
        <w:jc w:val="center"/>
        <w:rPr>
          <w:b/>
          <w:bCs/>
          <w:color w:val="000000"/>
          <w:sz w:val="28"/>
          <w:szCs w:val="28"/>
        </w:rPr>
      </w:pPr>
    </w:p>
    <w:p w:rsidR="009504EB" w:rsidRDefault="009504EB" w:rsidP="007E016D">
      <w:pPr>
        <w:widowControl w:val="0"/>
        <w:autoSpaceDE w:val="0"/>
        <w:autoSpaceDN w:val="0"/>
        <w:adjustRightInd w:val="0"/>
        <w:ind w:left="600"/>
        <w:jc w:val="center"/>
        <w:rPr>
          <w:b/>
          <w:bCs/>
          <w:color w:val="000000"/>
          <w:sz w:val="28"/>
          <w:szCs w:val="28"/>
        </w:rPr>
      </w:pPr>
    </w:p>
    <w:p w:rsidR="00886245" w:rsidRPr="00517C9B" w:rsidRDefault="00886245" w:rsidP="007E016D">
      <w:pPr>
        <w:widowControl w:val="0"/>
        <w:autoSpaceDE w:val="0"/>
        <w:autoSpaceDN w:val="0"/>
        <w:adjustRightInd w:val="0"/>
        <w:ind w:left="600"/>
        <w:jc w:val="center"/>
        <w:rPr>
          <w:b/>
          <w:bCs/>
          <w:color w:val="000000"/>
          <w:sz w:val="28"/>
          <w:szCs w:val="28"/>
        </w:rPr>
      </w:pPr>
    </w:p>
    <w:p w:rsidR="00CA5924" w:rsidRPr="00517C9B" w:rsidRDefault="007E016D" w:rsidP="007E016D">
      <w:pPr>
        <w:widowControl w:val="0"/>
        <w:autoSpaceDE w:val="0"/>
        <w:autoSpaceDN w:val="0"/>
        <w:adjustRightInd w:val="0"/>
        <w:ind w:left="600"/>
        <w:jc w:val="center"/>
        <w:rPr>
          <w:b/>
          <w:bCs/>
          <w:color w:val="000000"/>
          <w:sz w:val="28"/>
          <w:szCs w:val="28"/>
        </w:rPr>
      </w:pPr>
      <w:r w:rsidRPr="00517C9B">
        <w:rPr>
          <w:b/>
          <w:bCs/>
          <w:color w:val="000000"/>
          <w:sz w:val="28"/>
          <w:szCs w:val="28"/>
          <w:lang w:val="en-US"/>
        </w:rPr>
        <w:t>V</w:t>
      </w:r>
      <w:r w:rsidRPr="00517C9B">
        <w:rPr>
          <w:b/>
          <w:bCs/>
          <w:color w:val="000000"/>
          <w:sz w:val="28"/>
          <w:szCs w:val="28"/>
        </w:rPr>
        <w:t xml:space="preserve"> . Рабочее время и время отдыха</w:t>
      </w:r>
    </w:p>
    <w:p w:rsidR="00185FAE" w:rsidRPr="00517C9B" w:rsidRDefault="00185FAE" w:rsidP="007E016D">
      <w:pPr>
        <w:widowControl w:val="0"/>
        <w:autoSpaceDE w:val="0"/>
        <w:autoSpaceDN w:val="0"/>
        <w:adjustRightInd w:val="0"/>
        <w:ind w:left="600"/>
        <w:jc w:val="center"/>
        <w:rPr>
          <w:b/>
          <w:bCs/>
          <w:color w:val="000000"/>
          <w:sz w:val="28"/>
          <w:szCs w:val="28"/>
        </w:rPr>
      </w:pPr>
    </w:p>
    <w:p w:rsidR="00185FAE" w:rsidRPr="00517C9B" w:rsidRDefault="00185FAE" w:rsidP="00185FAE">
      <w:pPr>
        <w:widowControl w:val="0"/>
        <w:numPr>
          <w:ilvl w:val="1"/>
          <w:numId w:val="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В соответствии с Трудовым кодексом РФ Работникам организации устанавливается 40-часовая рабочая неделя. Выходными днями являются либо суббота и воскресенье, либо воскресенье и понедельник</w:t>
      </w:r>
      <w:r w:rsidR="000B4146" w:rsidRPr="00517C9B">
        <w:rPr>
          <w:color w:val="000000"/>
          <w:sz w:val="28"/>
          <w:szCs w:val="28"/>
        </w:rPr>
        <w:t>,</w:t>
      </w:r>
      <w:r w:rsidRPr="00517C9B">
        <w:rPr>
          <w:color w:val="000000"/>
          <w:sz w:val="28"/>
          <w:szCs w:val="28"/>
        </w:rPr>
        <w:t>( в зависимости от занимаемой должности</w:t>
      </w:r>
      <w:r w:rsidR="0056529C" w:rsidRPr="00517C9B">
        <w:rPr>
          <w:color w:val="000000"/>
          <w:sz w:val="28"/>
          <w:szCs w:val="28"/>
        </w:rPr>
        <w:t>, профессии</w:t>
      </w:r>
      <w:r w:rsidRPr="00517C9B">
        <w:rPr>
          <w:color w:val="000000"/>
          <w:sz w:val="28"/>
          <w:szCs w:val="28"/>
        </w:rPr>
        <w:t>), а также нерабочие праздничн</w:t>
      </w:r>
      <w:r w:rsidR="000025E7" w:rsidRPr="00517C9B">
        <w:rPr>
          <w:color w:val="000000"/>
          <w:sz w:val="28"/>
          <w:szCs w:val="28"/>
        </w:rPr>
        <w:t>ые дни, выходные дня согласно скользящего графика работы для некоторых должностей</w:t>
      </w:r>
      <w:r w:rsidR="0056529C" w:rsidRPr="00517C9B">
        <w:rPr>
          <w:color w:val="000000"/>
          <w:sz w:val="28"/>
          <w:szCs w:val="28"/>
        </w:rPr>
        <w:t>, профессий</w:t>
      </w:r>
      <w:r w:rsidR="000025E7" w:rsidRPr="00517C9B">
        <w:rPr>
          <w:color w:val="000000"/>
          <w:sz w:val="28"/>
          <w:szCs w:val="28"/>
        </w:rPr>
        <w:t>.</w:t>
      </w:r>
    </w:p>
    <w:p w:rsidR="006F2559" w:rsidRPr="00517C9B" w:rsidRDefault="00765A16" w:rsidP="00D65564">
      <w:pPr>
        <w:widowControl w:val="0"/>
        <w:numPr>
          <w:ilvl w:val="1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Продолжительность рабочего дня – 8 часов. </w:t>
      </w:r>
    </w:p>
    <w:p w:rsidR="006F2559" w:rsidRPr="00517C9B" w:rsidRDefault="00765A16" w:rsidP="006F2559">
      <w:pPr>
        <w:widowControl w:val="0"/>
        <w:autoSpaceDE w:val="0"/>
        <w:autoSpaceDN w:val="0"/>
        <w:adjustRightInd w:val="0"/>
        <w:ind w:left="111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Начало работы – 8-00</w:t>
      </w:r>
      <w:r w:rsidR="006F2559" w:rsidRPr="00517C9B">
        <w:rPr>
          <w:color w:val="000000"/>
          <w:sz w:val="28"/>
          <w:szCs w:val="28"/>
        </w:rPr>
        <w:t xml:space="preserve"> часов</w:t>
      </w:r>
      <w:r w:rsidRPr="00517C9B">
        <w:rPr>
          <w:color w:val="000000"/>
          <w:sz w:val="28"/>
          <w:szCs w:val="28"/>
        </w:rPr>
        <w:t>, окончание -17-00</w:t>
      </w:r>
      <w:r w:rsidR="006F2559" w:rsidRPr="00517C9B">
        <w:rPr>
          <w:color w:val="000000"/>
          <w:sz w:val="28"/>
          <w:szCs w:val="28"/>
        </w:rPr>
        <w:t xml:space="preserve"> часов </w:t>
      </w:r>
      <w:r w:rsidRPr="00517C9B">
        <w:rPr>
          <w:color w:val="000000"/>
          <w:sz w:val="28"/>
          <w:szCs w:val="28"/>
        </w:rPr>
        <w:t>.</w:t>
      </w:r>
    </w:p>
    <w:p w:rsidR="006F2559" w:rsidRPr="00517C9B" w:rsidRDefault="006F2559" w:rsidP="00D1327C">
      <w:pPr>
        <w:widowControl w:val="0"/>
        <w:autoSpaceDE w:val="0"/>
        <w:autoSpaceDN w:val="0"/>
        <w:adjustRightInd w:val="0"/>
        <w:ind w:left="1276" w:hanging="676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        Для некоторых должностей, профессий начало и окончание работы  определяется трудовым договором.</w:t>
      </w:r>
    </w:p>
    <w:p w:rsidR="008961FA" w:rsidRDefault="00765A16" w:rsidP="006F2559">
      <w:pPr>
        <w:widowControl w:val="0"/>
        <w:autoSpaceDE w:val="0"/>
        <w:autoSpaceDN w:val="0"/>
        <w:adjustRightInd w:val="0"/>
        <w:ind w:left="111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Перерыв для приема пищи и отдыха  - 1 час с 12-00 ч </w:t>
      </w:r>
    </w:p>
    <w:p w:rsidR="006F2559" w:rsidRPr="00517C9B" w:rsidRDefault="00765A16" w:rsidP="006F2559">
      <w:pPr>
        <w:widowControl w:val="0"/>
        <w:autoSpaceDE w:val="0"/>
        <w:autoSpaceDN w:val="0"/>
        <w:adjustRightInd w:val="0"/>
        <w:ind w:left="111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до 13-00 ч</w:t>
      </w:r>
      <w:r w:rsidR="00D65564" w:rsidRPr="00517C9B">
        <w:rPr>
          <w:color w:val="000000"/>
          <w:sz w:val="28"/>
          <w:szCs w:val="28"/>
        </w:rPr>
        <w:t xml:space="preserve">. </w:t>
      </w:r>
    </w:p>
    <w:p w:rsidR="006F2559" w:rsidRPr="00517C9B" w:rsidRDefault="006F2559" w:rsidP="006F2559">
      <w:pPr>
        <w:widowControl w:val="0"/>
        <w:autoSpaceDE w:val="0"/>
        <w:autoSpaceDN w:val="0"/>
        <w:adjustRightInd w:val="0"/>
        <w:ind w:left="111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 Для некоторых должностей, профессий допускается перенос обеденного времени по их усмотрению , но не в ущерб работе организации.</w:t>
      </w:r>
    </w:p>
    <w:p w:rsidR="00D65564" w:rsidRPr="00517C9B" w:rsidRDefault="00D65564" w:rsidP="006F2559">
      <w:pPr>
        <w:widowControl w:val="0"/>
        <w:autoSpaceDE w:val="0"/>
        <w:autoSpaceDN w:val="0"/>
        <w:adjustRightInd w:val="0"/>
        <w:ind w:left="1110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Работник может использовать обеденный перерыв по своему усмотрению и на это </w:t>
      </w:r>
      <w:r w:rsidR="00816818" w:rsidRPr="00517C9B">
        <w:rPr>
          <w:color w:val="000000"/>
          <w:sz w:val="28"/>
          <w:szCs w:val="28"/>
        </w:rPr>
        <w:t xml:space="preserve">время отлучиться с места работы </w:t>
      </w:r>
      <w:r w:rsidR="00816818" w:rsidRPr="00FE6626">
        <w:rPr>
          <w:color w:val="000000"/>
          <w:sz w:val="28"/>
          <w:szCs w:val="28"/>
        </w:rPr>
        <w:t>( кроме работников, занимающих должности сторожей).</w:t>
      </w:r>
    </w:p>
    <w:p w:rsidR="00185FAE" w:rsidRPr="00517C9B" w:rsidRDefault="00185FAE">
      <w:pPr>
        <w:widowControl w:val="0"/>
        <w:numPr>
          <w:ilvl w:val="1"/>
          <w:numId w:val="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Работа в ночное время допускается в исключительных случаях. Привлечение к работе в ночное время, а также ее оплата производятся в соответствии со ст.ст.  96,149,154,259,264,268 ТК РФ.</w:t>
      </w:r>
    </w:p>
    <w:p w:rsidR="00185FAE" w:rsidRPr="00517C9B" w:rsidRDefault="00185FAE">
      <w:pPr>
        <w:widowControl w:val="0"/>
        <w:numPr>
          <w:ilvl w:val="1"/>
          <w:numId w:val="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Привлечение к сверхурочным работам, а также их оплата производится в порядке , предусмотренном ст.ст.97,99,149,152,259,2</w:t>
      </w:r>
      <w:r w:rsidR="00917BA8" w:rsidRPr="00517C9B">
        <w:rPr>
          <w:color w:val="000000"/>
          <w:sz w:val="28"/>
          <w:szCs w:val="28"/>
        </w:rPr>
        <w:t>64,</w:t>
      </w:r>
      <w:r w:rsidRPr="00517C9B">
        <w:rPr>
          <w:color w:val="000000"/>
          <w:sz w:val="28"/>
          <w:szCs w:val="28"/>
        </w:rPr>
        <w:t>268 ТК РФ.</w:t>
      </w:r>
    </w:p>
    <w:p w:rsidR="00185FAE" w:rsidRPr="00517C9B" w:rsidRDefault="00185FAE">
      <w:pPr>
        <w:widowControl w:val="0"/>
        <w:numPr>
          <w:ilvl w:val="1"/>
          <w:numId w:val="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Привлечение к работе в праздн</w:t>
      </w:r>
      <w:r w:rsidR="008A7155" w:rsidRPr="00517C9B">
        <w:rPr>
          <w:color w:val="000000"/>
          <w:sz w:val="28"/>
          <w:szCs w:val="28"/>
        </w:rPr>
        <w:t>ичные и выходные дни, их оплата</w:t>
      </w:r>
      <w:r w:rsidRPr="00517C9B">
        <w:rPr>
          <w:color w:val="000000"/>
          <w:sz w:val="28"/>
          <w:szCs w:val="28"/>
        </w:rPr>
        <w:t xml:space="preserve"> и предоставление соответствующих компенсаций производятся в порядке, предусмотренном ст.ст.112,113,149,153,259,264,268 ТК РФ.</w:t>
      </w:r>
    </w:p>
    <w:p w:rsidR="00185FAE" w:rsidRDefault="008A7155">
      <w:pPr>
        <w:widowControl w:val="0"/>
        <w:numPr>
          <w:ilvl w:val="1"/>
          <w:numId w:val="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Для отдельных Работников </w:t>
      </w:r>
      <w:r w:rsidR="0056529C" w:rsidRPr="00517C9B">
        <w:rPr>
          <w:color w:val="000000"/>
          <w:sz w:val="28"/>
          <w:szCs w:val="28"/>
        </w:rPr>
        <w:t>о</w:t>
      </w:r>
      <w:r w:rsidRPr="00517C9B">
        <w:rPr>
          <w:color w:val="000000"/>
          <w:sz w:val="28"/>
          <w:szCs w:val="28"/>
        </w:rPr>
        <w:t>рганизация имеет право установить режим гибкого рабочего времени( скользящий график ). При этом в трудовом договоре  с каждым Работником определяется время его обязательного присутствия на работе, а также продолжительность учетного периода, определяющего календарное время, в течении которого он должен отработать установленную для него норму рабочих часов ( рабочего дня, недели, месяца и др.)</w:t>
      </w:r>
    </w:p>
    <w:p w:rsidR="00EA4EFF" w:rsidRPr="00517C9B" w:rsidRDefault="00EA4EFF" w:rsidP="00EA4EFF">
      <w:pPr>
        <w:widowControl w:val="0"/>
        <w:autoSpaceDE w:val="0"/>
        <w:autoSpaceDN w:val="0"/>
        <w:adjustRightInd w:val="0"/>
        <w:ind w:left="1110"/>
        <w:jc w:val="both"/>
        <w:rPr>
          <w:color w:val="000000"/>
          <w:sz w:val="28"/>
          <w:szCs w:val="28"/>
        </w:rPr>
      </w:pPr>
    </w:p>
    <w:p w:rsidR="0056529C" w:rsidRPr="00517C9B" w:rsidRDefault="0056529C">
      <w:pPr>
        <w:widowControl w:val="0"/>
        <w:numPr>
          <w:ilvl w:val="1"/>
          <w:numId w:val="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lastRenderedPageBreak/>
        <w:t xml:space="preserve">По условиям производства, в связи со спецификой работы, из-за  невозможности соблюдения ежедневной (сменной) продолжительности рабочего времени , на основании ст. 104 ТК РФ, для лиц работающих  в организации </w:t>
      </w:r>
      <w:r w:rsidR="008D3C99" w:rsidRPr="00517C9B">
        <w:rPr>
          <w:color w:val="000000"/>
          <w:sz w:val="28"/>
          <w:szCs w:val="28"/>
        </w:rPr>
        <w:t>сторожами</w:t>
      </w:r>
      <w:r w:rsidRPr="00517C9B">
        <w:rPr>
          <w:color w:val="000000"/>
          <w:sz w:val="28"/>
          <w:szCs w:val="28"/>
        </w:rPr>
        <w:t>,</w:t>
      </w:r>
      <w:r w:rsidR="008D3C99" w:rsidRPr="00517C9B">
        <w:rPr>
          <w:color w:val="000000"/>
          <w:sz w:val="28"/>
          <w:szCs w:val="28"/>
        </w:rPr>
        <w:t xml:space="preserve"> мастерами производственного </w:t>
      </w:r>
      <w:r w:rsidRPr="00517C9B">
        <w:rPr>
          <w:color w:val="000000"/>
          <w:sz w:val="28"/>
          <w:szCs w:val="28"/>
        </w:rPr>
        <w:t xml:space="preserve">обучения вождению автомобиля, преподавателями, </w:t>
      </w:r>
      <w:r w:rsidR="00E36910" w:rsidRPr="00517C9B">
        <w:rPr>
          <w:color w:val="000000"/>
          <w:sz w:val="28"/>
          <w:szCs w:val="28"/>
        </w:rPr>
        <w:t xml:space="preserve">фельдшерами по осмотру водителей </w:t>
      </w:r>
      <w:r w:rsidR="00BB7F56" w:rsidRPr="00517C9B">
        <w:rPr>
          <w:color w:val="000000"/>
          <w:sz w:val="28"/>
          <w:szCs w:val="28"/>
        </w:rPr>
        <w:t>(</w:t>
      </w:r>
      <w:r w:rsidR="00E36910" w:rsidRPr="00517C9B">
        <w:rPr>
          <w:color w:val="000000"/>
          <w:sz w:val="28"/>
          <w:szCs w:val="28"/>
        </w:rPr>
        <w:t>предрейсовому,послере</w:t>
      </w:r>
      <w:r w:rsidR="00173C4A">
        <w:rPr>
          <w:color w:val="000000"/>
          <w:sz w:val="28"/>
          <w:szCs w:val="28"/>
        </w:rPr>
        <w:t>й</w:t>
      </w:r>
      <w:r w:rsidR="00E36910" w:rsidRPr="00517C9B">
        <w:rPr>
          <w:color w:val="000000"/>
          <w:sz w:val="28"/>
          <w:szCs w:val="28"/>
        </w:rPr>
        <w:t xml:space="preserve">совому), механиками по выпуску автотранспорта на линию </w:t>
      </w:r>
      <w:r w:rsidRPr="00517C9B">
        <w:rPr>
          <w:color w:val="000000"/>
          <w:sz w:val="28"/>
          <w:szCs w:val="28"/>
        </w:rPr>
        <w:t>настоящими Правилами вводится суммированный учет рабочего времени, а его введение предусматривает следующее:</w:t>
      </w:r>
    </w:p>
    <w:p w:rsidR="0056529C" w:rsidRPr="00517C9B" w:rsidRDefault="0056529C" w:rsidP="0056529C">
      <w:pPr>
        <w:widowControl w:val="0"/>
        <w:autoSpaceDE w:val="0"/>
        <w:autoSpaceDN w:val="0"/>
        <w:adjustRightInd w:val="0"/>
        <w:ind w:left="111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 продолжительность ежедневной ( сменной) работы определяется скользящими , ежемесячными  графиками</w:t>
      </w:r>
      <w:r w:rsidR="00BB7F56" w:rsidRPr="00517C9B">
        <w:rPr>
          <w:color w:val="000000"/>
          <w:sz w:val="28"/>
          <w:szCs w:val="28"/>
        </w:rPr>
        <w:t xml:space="preserve">, графиками занятий учебных групп </w:t>
      </w:r>
      <w:r w:rsidRPr="00517C9B">
        <w:rPr>
          <w:color w:val="000000"/>
          <w:sz w:val="28"/>
          <w:szCs w:val="28"/>
        </w:rPr>
        <w:t xml:space="preserve"> и может быть более нормального числа рабочих часов;</w:t>
      </w:r>
    </w:p>
    <w:p w:rsidR="0056529C" w:rsidRPr="00517C9B" w:rsidRDefault="0056529C" w:rsidP="0056529C">
      <w:pPr>
        <w:widowControl w:val="0"/>
        <w:autoSpaceDE w:val="0"/>
        <w:autoSpaceDN w:val="0"/>
        <w:adjustRightInd w:val="0"/>
        <w:ind w:left="111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продолжительность учетного периода рабочего времени устанавливается в один </w:t>
      </w:r>
      <w:r w:rsidR="008D3C99" w:rsidRPr="00517C9B">
        <w:rPr>
          <w:color w:val="000000"/>
          <w:sz w:val="28"/>
          <w:szCs w:val="28"/>
        </w:rPr>
        <w:t xml:space="preserve"> год</w:t>
      </w:r>
      <w:r w:rsidRPr="00517C9B">
        <w:rPr>
          <w:color w:val="000000"/>
          <w:sz w:val="28"/>
          <w:szCs w:val="28"/>
        </w:rPr>
        <w:t>;</w:t>
      </w:r>
    </w:p>
    <w:p w:rsidR="0056529C" w:rsidRPr="00517C9B" w:rsidRDefault="0056529C" w:rsidP="0056529C">
      <w:pPr>
        <w:widowControl w:val="0"/>
        <w:autoSpaceDE w:val="0"/>
        <w:autoSpaceDN w:val="0"/>
        <w:adjustRightInd w:val="0"/>
        <w:ind w:left="111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-суммарная продолжительность </w:t>
      </w:r>
      <w:r w:rsidR="004E502B" w:rsidRPr="00517C9B">
        <w:rPr>
          <w:color w:val="000000"/>
          <w:sz w:val="28"/>
          <w:szCs w:val="28"/>
        </w:rPr>
        <w:t xml:space="preserve">рабочего времени </w:t>
      </w:r>
      <w:r w:rsidR="008D3C99" w:rsidRPr="00517C9B">
        <w:rPr>
          <w:color w:val="000000"/>
          <w:sz w:val="28"/>
          <w:szCs w:val="28"/>
        </w:rPr>
        <w:t xml:space="preserve">за год </w:t>
      </w:r>
      <w:r w:rsidR="004E502B" w:rsidRPr="00517C9B">
        <w:rPr>
          <w:color w:val="000000"/>
          <w:sz w:val="28"/>
          <w:szCs w:val="28"/>
        </w:rPr>
        <w:t xml:space="preserve"> не должна превышать нормы часов, установленной на этот учетный период;</w:t>
      </w:r>
    </w:p>
    <w:p w:rsidR="004E502B" w:rsidRPr="00517C9B" w:rsidRDefault="004E502B" w:rsidP="0056529C">
      <w:pPr>
        <w:widowControl w:val="0"/>
        <w:autoSpaceDE w:val="0"/>
        <w:autoSpaceDN w:val="0"/>
        <w:adjustRightInd w:val="0"/>
        <w:ind w:left="111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 ежедневная ( сменная) работа сверх нормального числа рабочих часов в пределах учетного периода не является сверхурочной работой;</w:t>
      </w:r>
    </w:p>
    <w:p w:rsidR="008A7155" w:rsidRPr="00517C9B" w:rsidRDefault="008A7155">
      <w:pPr>
        <w:widowControl w:val="0"/>
        <w:numPr>
          <w:ilvl w:val="1"/>
          <w:numId w:val="5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Ненормированный рабочий день устанавливается для Работников, занимающие следующие должности:</w:t>
      </w:r>
      <w:r w:rsidR="004823FD">
        <w:rPr>
          <w:color w:val="000000"/>
          <w:sz w:val="28"/>
          <w:szCs w:val="28"/>
        </w:rPr>
        <w:t>председатель РО«ВОА»,главный-</w:t>
      </w:r>
      <w:r w:rsidR="00CB688D" w:rsidRPr="00517C9B">
        <w:rPr>
          <w:color w:val="000000"/>
          <w:sz w:val="28"/>
          <w:szCs w:val="28"/>
        </w:rPr>
        <w:t>старший</w:t>
      </w:r>
      <w:r w:rsidRPr="00517C9B">
        <w:rPr>
          <w:color w:val="000000"/>
          <w:sz w:val="28"/>
          <w:szCs w:val="28"/>
        </w:rPr>
        <w:t xml:space="preserve"> бухгалтер, </w:t>
      </w:r>
      <w:r w:rsidR="006A2C25" w:rsidRPr="00517C9B">
        <w:rPr>
          <w:color w:val="000000"/>
          <w:sz w:val="28"/>
          <w:szCs w:val="28"/>
        </w:rPr>
        <w:t>заместитель председателя</w:t>
      </w:r>
      <w:r w:rsidR="009A1A84" w:rsidRPr="00517C9B">
        <w:rPr>
          <w:color w:val="000000"/>
          <w:sz w:val="28"/>
          <w:szCs w:val="28"/>
        </w:rPr>
        <w:t xml:space="preserve">, бухгалтер автошколы, бухгалтер,    </w:t>
      </w:r>
      <w:r w:rsidR="006A2C25" w:rsidRPr="00517C9B">
        <w:rPr>
          <w:color w:val="000000"/>
          <w:sz w:val="28"/>
          <w:szCs w:val="28"/>
        </w:rPr>
        <w:t>мастер СТО</w:t>
      </w:r>
      <w:r w:rsidR="004823FD">
        <w:rPr>
          <w:color w:val="000000"/>
          <w:sz w:val="28"/>
          <w:szCs w:val="28"/>
        </w:rPr>
        <w:t xml:space="preserve">, директор автошколы, отдел кадров </w:t>
      </w:r>
      <w:r w:rsidR="006A2C25" w:rsidRPr="00517C9B">
        <w:rPr>
          <w:color w:val="000000"/>
          <w:sz w:val="28"/>
          <w:szCs w:val="28"/>
        </w:rPr>
        <w:t>. Ненормированный рабочий день – особый режим работы, в соответствии  с которым  работники, занимающие вышеназванные должности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времени.</w:t>
      </w:r>
    </w:p>
    <w:p w:rsidR="00CA5924" w:rsidRPr="00517C9B" w:rsidRDefault="00CA5924">
      <w:pPr>
        <w:widowControl w:val="0"/>
        <w:numPr>
          <w:ilvl w:val="1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До начала работы каждый рабочий и служащий обязан отметить свой приход на работу, а по окончании рабочего дня - уход с работы </w:t>
      </w:r>
      <w:r w:rsidR="003B754F" w:rsidRPr="00517C9B">
        <w:rPr>
          <w:color w:val="000000"/>
          <w:sz w:val="28"/>
          <w:szCs w:val="28"/>
        </w:rPr>
        <w:t xml:space="preserve">у ответственного за ведение табеля. </w:t>
      </w:r>
      <w:r w:rsidRPr="00517C9B">
        <w:rPr>
          <w:color w:val="000000"/>
          <w:sz w:val="28"/>
          <w:szCs w:val="28"/>
        </w:rPr>
        <w:t>Администрация обязана организовать учет явки на работу и ухода с работы.</w:t>
      </w:r>
    </w:p>
    <w:p w:rsidR="00CA5924" w:rsidRPr="00517C9B" w:rsidRDefault="00CA5924">
      <w:pPr>
        <w:widowControl w:val="0"/>
        <w:numPr>
          <w:ilvl w:val="1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Работника, появившегося на работе в нетрезвом состоянии, администрация не допускает к работе в данный рабочий день (смену).</w:t>
      </w:r>
    </w:p>
    <w:p w:rsidR="00CA5924" w:rsidRPr="00517C9B" w:rsidRDefault="00CA5924">
      <w:pPr>
        <w:widowControl w:val="0"/>
        <w:numPr>
          <w:ilvl w:val="1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Любое отсутствие </w:t>
      </w:r>
      <w:r w:rsidR="004E502B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аботника на рабочем месте, кроме случаев непреодолимой силы (так называем</w:t>
      </w:r>
      <w:r w:rsidR="008A7155" w:rsidRPr="00517C9B">
        <w:rPr>
          <w:color w:val="000000"/>
          <w:sz w:val="28"/>
          <w:szCs w:val="28"/>
        </w:rPr>
        <w:t>ого   форс-мажора)</w:t>
      </w:r>
      <w:r w:rsidRPr="00517C9B">
        <w:rPr>
          <w:color w:val="000000"/>
          <w:sz w:val="28"/>
          <w:szCs w:val="28"/>
        </w:rPr>
        <w:t xml:space="preserve">, допускается только с предварительного разрешения </w:t>
      </w:r>
      <w:r w:rsidR="008A7155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аботодателя</w:t>
      </w:r>
      <w:r w:rsidR="004E502B" w:rsidRPr="00517C9B">
        <w:rPr>
          <w:color w:val="000000"/>
          <w:sz w:val="28"/>
          <w:szCs w:val="28"/>
        </w:rPr>
        <w:t xml:space="preserve">. </w:t>
      </w:r>
      <w:r w:rsidRPr="00517C9B">
        <w:rPr>
          <w:color w:val="000000"/>
          <w:sz w:val="28"/>
          <w:szCs w:val="28"/>
        </w:rPr>
        <w:t xml:space="preserve">Отсутствие </w:t>
      </w:r>
      <w:r w:rsidR="008A7155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аботника на рабочем месте без разрешения считается неправомерным. В случае  неправомерного отсутствия</w:t>
      </w:r>
      <w:r w:rsidR="004E502B" w:rsidRPr="00517C9B">
        <w:rPr>
          <w:color w:val="000000"/>
          <w:sz w:val="28"/>
          <w:szCs w:val="28"/>
        </w:rPr>
        <w:t xml:space="preserve"> Работника</w:t>
      </w:r>
      <w:r w:rsidRPr="00517C9B">
        <w:rPr>
          <w:color w:val="000000"/>
          <w:sz w:val="28"/>
          <w:szCs w:val="28"/>
        </w:rPr>
        <w:t xml:space="preserve"> на рабочем месте </w:t>
      </w:r>
      <w:r w:rsidR="004E502B" w:rsidRPr="00517C9B">
        <w:rPr>
          <w:color w:val="000000"/>
          <w:sz w:val="28"/>
          <w:szCs w:val="28"/>
        </w:rPr>
        <w:t xml:space="preserve"> к нему применяются </w:t>
      </w:r>
      <w:r w:rsidRPr="00517C9B">
        <w:rPr>
          <w:color w:val="000000"/>
          <w:sz w:val="28"/>
          <w:szCs w:val="28"/>
        </w:rPr>
        <w:t xml:space="preserve"> дисциплинарные меры взыскания, предусмотренные в </w:t>
      </w:r>
      <w:r w:rsidRPr="00517C9B">
        <w:rPr>
          <w:color w:val="000000"/>
          <w:sz w:val="28"/>
          <w:szCs w:val="28"/>
          <w:u w:val="single"/>
        </w:rPr>
        <w:t>главе VI</w:t>
      </w:r>
      <w:r w:rsidR="004E502B" w:rsidRPr="00517C9B">
        <w:rPr>
          <w:color w:val="000000"/>
          <w:sz w:val="28"/>
          <w:szCs w:val="28"/>
          <w:u w:val="single"/>
          <w:lang w:val="en-US"/>
        </w:rPr>
        <w:t>II</w:t>
      </w:r>
      <w:r w:rsidRPr="00517C9B">
        <w:rPr>
          <w:color w:val="000000"/>
          <w:sz w:val="28"/>
          <w:szCs w:val="28"/>
        </w:rPr>
        <w:t xml:space="preserve"> настоящих правил</w:t>
      </w:r>
      <w:r w:rsidR="00DD7BF2" w:rsidRPr="00517C9B">
        <w:rPr>
          <w:color w:val="000000"/>
          <w:sz w:val="28"/>
          <w:szCs w:val="28"/>
        </w:rPr>
        <w:t>.</w:t>
      </w:r>
      <w:r w:rsidRPr="00517C9B">
        <w:rPr>
          <w:color w:val="000000"/>
          <w:sz w:val="28"/>
          <w:szCs w:val="28"/>
        </w:rPr>
        <w:t>Разрешения на оставление рабочего места могут быть даны</w:t>
      </w:r>
      <w:r w:rsidR="00A16805" w:rsidRPr="00517C9B">
        <w:rPr>
          <w:color w:val="000000"/>
          <w:sz w:val="28"/>
          <w:szCs w:val="28"/>
        </w:rPr>
        <w:t xml:space="preserve"> председателем РО</w:t>
      </w:r>
      <w:r w:rsidRPr="00517C9B">
        <w:rPr>
          <w:color w:val="000000"/>
          <w:sz w:val="28"/>
          <w:szCs w:val="28"/>
        </w:rPr>
        <w:t>, в частности, в следующих случаях: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- заболевшее на рабочем месте лицо,должно отправиться домой;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- возникшее неожиданно серьезное событие в семье;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обязательный вызов </w:t>
      </w:r>
      <w:r w:rsidR="004A67D0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аботника администрацией;</w:t>
      </w:r>
    </w:p>
    <w:p w:rsidR="004A67D0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lastRenderedPageBreak/>
        <w:t>- вызов в орган социального обеспечения;</w:t>
      </w:r>
      <w:r w:rsidR="004A67D0" w:rsidRPr="00517C9B">
        <w:rPr>
          <w:color w:val="000000"/>
          <w:sz w:val="28"/>
          <w:szCs w:val="28"/>
        </w:rPr>
        <w:t xml:space="preserve"> в органы медицинского страхования и в другие </w:t>
      </w:r>
      <w:r w:rsidR="00EF3C1B" w:rsidRPr="00517C9B">
        <w:rPr>
          <w:color w:val="000000"/>
          <w:sz w:val="28"/>
          <w:szCs w:val="28"/>
        </w:rPr>
        <w:t>с</w:t>
      </w:r>
      <w:r w:rsidR="004A67D0" w:rsidRPr="00517C9B">
        <w:rPr>
          <w:color w:val="000000"/>
          <w:sz w:val="28"/>
          <w:szCs w:val="28"/>
        </w:rPr>
        <w:t>оответствующие компетентные органы;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- посещение  врача-специалиста</w:t>
      </w:r>
      <w:r w:rsidR="004A67D0" w:rsidRPr="00517C9B">
        <w:rPr>
          <w:color w:val="000000"/>
          <w:sz w:val="28"/>
          <w:szCs w:val="28"/>
        </w:rPr>
        <w:t xml:space="preserve"> и для  лабораторных обследований;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- регулярное медицинское лечение</w:t>
      </w:r>
      <w:r w:rsidR="004A67D0" w:rsidRPr="00517C9B">
        <w:rPr>
          <w:color w:val="000000"/>
          <w:sz w:val="28"/>
          <w:szCs w:val="28"/>
        </w:rPr>
        <w:t>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 экзамены профессионального характера;</w:t>
      </w:r>
    </w:p>
    <w:p w:rsidR="00CA5924" w:rsidRPr="00517C9B" w:rsidRDefault="004A67D0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b/>
          <w:bCs/>
          <w:color w:val="000000"/>
          <w:sz w:val="28"/>
          <w:szCs w:val="28"/>
        </w:rPr>
        <w:t>5.12</w:t>
      </w:r>
      <w:r w:rsidR="00CA5924" w:rsidRPr="00517C9B">
        <w:rPr>
          <w:color w:val="000000"/>
          <w:sz w:val="28"/>
          <w:szCs w:val="28"/>
        </w:rPr>
        <w:t>О всяком отсутствии на работе вследствие заболевания, кроме случаев непреодолимой силы (форс-мажор),</w:t>
      </w:r>
      <w:r w:rsidRPr="00517C9B">
        <w:rPr>
          <w:color w:val="000000"/>
          <w:sz w:val="28"/>
          <w:szCs w:val="28"/>
        </w:rPr>
        <w:t xml:space="preserve"> Работникам </w:t>
      </w:r>
      <w:r w:rsidR="00CA5924" w:rsidRPr="00517C9B">
        <w:rPr>
          <w:color w:val="000000"/>
          <w:sz w:val="28"/>
          <w:szCs w:val="28"/>
        </w:rPr>
        <w:t xml:space="preserve"> необходимо сообщать </w:t>
      </w:r>
      <w:r w:rsidRPr="00517C9B">
        <w:rPr>
          <w:color w:val="000000"/>
          <w:sz w:val="28"/>
          <w:szCs w:val="28"/>
        </w:rPr>
        <w:t xml:space="preserve"> своему непосредственному руководителю </w:t>
      </w:r>
      <w:r w:rsidR="00CA5924" w:rsidRPr="00517C9B">
        <w:rPr>
          <w:color w:val="000000"/>
          <w:sz w:val="28"/>
          <w:szCs w:val="28"/>
        </w:rPr>
        <w:t xml:space="preserve"> в 24-часовой ср</w:t>
      </w:r>
      <w:r w:rsidR="00D65564" w:rsidRPr="00517C9B">
        <w:rPr>
          <w:color w:val="000000"/>
          <w:sz w:val="28"/>
          <w:szCs w:val="28"/>
        </w:rPr>
        <w:t>ок, по истечении</w:t>
      </w:r>
      <w:r w:rsidR="00CA5924" w:rsidRPr="00517C9B">
        <w:rPr>
          <w:color w:val="000000"/>
          <w:sz w:val="28"/>
          <w:szCs w:val="28"/>
        </w:rPr>
        <w:t xml:space="preserve"> которого работающее по найму лицо считается неправомерно отсутствующим</w:t>
      </w:r>
      <w:r w:rsidRPr="00517C9B">
        <w:rPr>
          <w:color w:val="000000"/>
          <w:sz w:val="28"/>
          <w:szCs w:val="28"/>
        </w:rPr>
        <w:t xml:space="preserve"> на работе.</w:t>
      </w:r>
    </w:p>
    <w:p w:rsidR="00CA5924" w:rsidRPr="00517C9B" w:rsidRDefault="00CA5924" w:rsidP="00DD7BF2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В случае, когда отсутствие на работе  после такого предупреждения не подкреплено справкой,</w:t>
      </w:r>
      <w:r w:rsidR="006D66DF" w:rsidRPr="00517C9B">
        <w:rPr>
          <w:color w:val="000000"/>
          <w:sz w:val="28"/>
          <w:szCs w:val="28"/>
        </w:rPr>
        <w:t xml:space="preserve"> больничным листом </w:t>
      </w:r>
      <w:r w:rsidRPr="00517C9B">
        <w:rPr>
          <w:color w:val="000000"/>
          <w:sz w:val="28"/>
          <w:szCs w:val="28"/>
        </w:rPr>
        <w:t xml:space="preserve"> при отсутствии случая непреодолимой силы,</w:t>
      </w:r>
      <w:r w:rsidR="004A67D0" w:rsidRPr="00517C9B">
        <w:rPr>
          <w:color w:val="000000"/>
          <w:sz w:val="28"/>
          <w:szCs w:val="28"/>
        </w:rPr>
        <w:t xml:space="preserve"> к Работнику </w:t>
      </w:r>
      <w:r w:rsidRPr="00517C9B">
        <w:rPr>
          <w:color w:val="000000"/>
          <w:sz w:val="28"/>
          <w:szCs w:val="28"/>
        </w:rPr>
        <w:t xml:space="preserve"> может быть применена </w:t>
      </w:r>
      <w:r w:rsidR="004A67D0" w:rsidRPr="00517C9B">
        <w:rPr>
          <w:color w:val="000000"/>
          <w:sz w:val="28"/>
          <w:szCs w:val="28"/>
        </w:rPr>
        <w:t xml:space="preserve">  мера</w:t>
      </w:r>
      <w:r w:rsidR="00DD7BF2" w:rsidRPr="00517C9B">
        <w:rPr>
          <w:color w:val="000000"/>
          <w:sz w:val="28"/>
          <w:szCs w:val="28"/>
        </w:rPr>
        <w:t xml:space="preserve"> дисциплинарного </w:t>
      </w:r>
      <w:r w:rsidRPr="00517C9B">
        <w:rPr>
          <w:color w:val="000000"/>
          <w:sz w:val="28"/>
          <w:szCs w:val="28"/>
        </w:rPr>
        <w:t>взыскания.</w:t>
      </w:r>
    </w:p>
    <w:p w:rsidR="00CA5924" w:rsidRPr="00517C9B" w:rsidRDefault="004A67D0" w:rsidP="004A67D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17C9B">
        <w:rPr>
          <w:b/>
          <w:bCs/>
          <w:color w:val="000000"/>
          <w:sz w:val="28"/>
          <w:szCs w:val="28"/>
        </w:rPr>
        <w:t>5.13</w:t>
      </w:r>
      <w:r w:rsidR="00CA5924" w:rsidRPr="00517C9B">
        <w:rPr>
          <w:color w:val="000000"/>
          <w:sz w:val="28"/>
          <w:szCs w:val="28"/>
        </w:rPr>
        <w:t>Запрещается в рабочее время: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а) отвлекать рабочих и служащих от их непосредственной работы, вызывать или снимать их с работы для выполнения общественных обязанностей и проведения разного рода мероприятий, не связанных с производственной деятельностью (всевозможные слеты, семинары, спортивные соревнования, занятия художественной самодеятельностью, туристские поездки</w:t>
      </w:r>
      <w:r w:rsidR="00E050BF" w:rsidRPr="00517C9B">
        <w:rPr>
          <w:color w:val="000000"/>
          <w:sz w:val="28"/>
          <w:szCs w:val="28"/>
        </w:rPr>
        <w:t xml:space="preserve">  и т.д. )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б) созывать собрания, заседания и всякого рода совещания по общественным делам.</w:t>
      </w:r>
    </w:p>
    <w:p w:rsidR="00CA5924" w:rsidRPr="00517C9B" w:rsidRDefault="00E050BF" w:rsidP="003945A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17C9B">
        <w:rPr>
          <w:b/>
          <w:bCs/>
          <w:sz w:val="28"/>
          <w:szCs w:val="28"/>
        </w:rPr>
        <w:t xml:space="preserve">5.14  </w:t>
      </w:r>
      <w:r w:rsidRPr="00517C9B">
        <w:rPr>
          <w:sz w:val="28"/>
          <w:szCs w:val="28"/>
        </w:rPr>
        <w:t>Работодатель предоставляет Работникам следующие виды отпусков:</w:t>
      </w:r>
    </w:p>
    <w:p w:rsidR="00E050BF" w:rsidRPr="00517C9B" w:rsidRDefault="00E050B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17C9B">
        <w:rPr>
          <w:sz w:val="28"/>
          <w:szCs w:val="28"/>
        </w:rPr>
        <w:t>- основной ежегодный оплачиваемый отпуск продолжительностью 28 календарных дней</w:t>
      </w:r>
      <w:r w:rsidR="005725E8" w:rsidRPr="00517C9B">
        <w:rPr>
          <w:sz w:val="28"/>
          <w:szCs w:val="28"/>
        </w:rPr>
        <w:t>, в даты</w:t>
      </w:r>
      <w:r w:rsidR="009219AC">
        <w:rPr>
          <w:sz w:val="28"/>
          <w:szCs w:val="28"/>
        </w:rPr>
        <w:t xml:space="preserve">, </w:t>
      </w:r>
      <w:r w:rsidR="005725E8" w:rsidRPr="00517C9B">
        <w:rPr>
          <w:sz w:val="28"/>
          <w:szCs w:val="28"/>
        </w:rPr>
        <w:t xml:space="preserve"> предварительно согласованные в графике отпусков. В соответствии со ст. 125 ТК РФ  по соглашению между Работодателем и Работником , последнему предоставляется одна из частей ежегодного оплачиваемого отпуска в количестве 14 календарных дней с даты дополнительно согласованной между сторонами. Остальные неиспользованные дни отпуска предоставляются Работнику по его выбору в удобное для него время в течении текущего рабочего года или присоединяются к отпуску за следующий рабочий год по согласованию с Работодателем или в соответствии с графиком отпусков. </w:t>
      </w:r>
    </w:p>
    <w:p w:rsidR="00DD7BF2" w:rsidRDefault="00E050B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17C9B">
        <w:rPr>
          <w:sz w:val="28"/>
          <w:szCs w:val="28"/>
        </w:rPr>
        <w:t xml:space="preserve">- дополнительный оплачиваемый отпуск </w:t>
      </w:r>
      <w:r w:rsidR="007F2658" w:rsidRPr="00517C9B">
        <w:rPr>
          <w:sz w:val="28"/>
          <w:szCs w:val="28"/>
        </w:rPr>
        <w:t xml:space="preserve"> работникам с ненормированным рабочим днем</w:t>
      </w:r>
      <w:r w:rsidR="00DD7BF2" w:rsidRPr="00517C9B">
        <w:rPr>
          <w:sz w:val="28"/>
          <w:szCs w:val="28"/>
        </w:rPr>
        <w:t>от</w:t>
      </w:r>
      <w:r w:rsidR="007F2658" w:rsidRPr="00517C9B">
        <w:rPr>
          <w:sz w:val="28"/>
          <w:szCs w:val="28"/>
        </w:rPr>
        <w:t xml:space="preserve"> 3</w:t>
      </w:r>
      <w:r w:rsidR="00DD7BF2" w:rsidRPr="00517C9B">
        <w:rPr>
          <w:sz w:val="28"/>
          <w:szCs w:val="28"/>
        </w:rPr>
        <w:t>до 7</w:t>
      </w:r>
      <w:r w:rsidR="007F2658" w:rsidRPr="00517C9B">
        <w:rPr>
          <w:sz w:val="28"/>
          <w:szCs w:val="28"/>
        </w:rPr>
        <w:t xml:space="preserve"> дней</w:t>
      </w:r>
      <w:r w:rsidR="00DD7BF2" w:rsidRPr="00517C9B">
        <w:rPr>
          <w:sz w:val="28"/>
          <w:szCs w:val="28"/>
        </w:rPr>
        <w:t>, а именно:</w:t>
      </w:r>
    </w:p>
    <w:p w:rsidR="00475D80" w:rsidRPr="00517C9B" w:rsidRDefault="00475D8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</w:t>
      </w:r>
      <w:r w:rsidR="002E0A34">
        <w:rPr>
          <w:sz w:val="28"/>
          <w:szCs w:val="28"/>
        </w:rPr>
        <w:t>директор автошколы 5дней</w:t>
      </w:r>
    </w:p>
    <w:p w:rsidR="00DD7BF2" w:rsidRPr="00517C9B" w:rsidRDefault="00DD7BF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17C9B">
        <w:rPr>
          <w:sz w:val="28"/>
          <w:szCs w:val="28"/>
        </w:rPr>
        <w:t>-</w:t>
      </w:r>
      <w:r w:rsidR="00CB688D" w:rsidRPr="00517C9B">
        <w:rPr>
          <w:sz w:val="28"/>
          <w:szCs w:val="28"/>
        </w:rPr>
        <w:t xml:space="preserve"> старш</w:t>
      </w:r>
      <w:r w:rsidR="00EF48E4">
        <w:rPr>
          <w:sz w:val="28"/>
          <w:szCs w:val="28"/>
        </w:rPr>
        <w:t xml:space="preserve">ему </w:t>
      </w:r>
      <w:r w:rsidRPr="00517C9B">
        <w:rPr>
          <w:sz w:val="28"/>
          <w:szCs w:val="28"/>
        </w:rPr>
        <w:t xml:space="preserve"> бухгалтеру</w:t>
      </w:r>
      <w:r w:rsidR="00EC5ADC" w:rsidRPr="00517C9B">
        <w:rPr>
          <w:sz w:val="28"/>
          <w:szCs w:val="28"/>
        </w:rPr>
        <w:t xml:space="preserve"> 5</w:t>
      </w:r>
      <w:r w:rsidRPr="00517C9B">
        <w:rPr>
          <w:sz w:val="28"/>
          <w:szCs w:val="28"/>
        </w:rPr>
        <w:t xml:space="preserve"> дней</w:t>
      </w:r>
    </w:p>
    <w:p w:rsidR="00DD7BF2" w:rsidRPr="00517C9B" w:rsidRDefault="00DD7BF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17C9B">
        <w:rPr>
          <w:sz w:val="28"/>
          <w:szCs w:val="28"/>
        </w:rPr>
        <w:t>-</w:t>
      </w:r>
      <w:r w:rsidR="00CB688D" w:rsidRPr="00517C9B">
        <w:rPr>
          <w:sz w:val="28"/>
          <w:szCs w:val="28"/>
        </w:rPr>
        <w:t xml:space="preserve">заместителю председателя </w:t>
      </w:r>
      <w:r w:rsidR="00197A8B" w:rsidRPr="00517C9B">
        <w:rPr>
          <w:sz w:val="28"/>
          <w:szCs w:val="28"/>
        </w:rPr>
        <w:t xml:space="preserve"> 7 </w:t>
      </w:r>
      <w:r w:rsidRPr="00517C9B">
        <w:rPr>
          <w:sz w:val="28"/>
          <w:szCs w:val="28"/>
        </w:rPr>
        <w:t>дней</w:t>
      </w:r>
    </w:p>
    <w:p w:rsidR="00DD7BF2" w:rsidRPr="00517C9B" w:rsidRDefault="00A000A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</w:t>
      </w:r>
      <w:r w:rsidR="00CB688D" w:rsidRPr="00517C9B">
        <w:rPr>
          <w:sz w:val="28"/>
          <w:szCs w:val="28"/>
        </w:rPr>
        <w:t>б</w:t>
      </w:r>
      <w:r w:rsidR="00DD7BF2" w:rsidRPr="00517C9B">
        <w:rPr>
          <w:sz w:val="28"/>
          <w:szCs w:val="28"/>
        </w:rPr>
        <w:t xml:space="preserve">ухгалтеру автошколы </w:t>
      </w:r>
      <w:r w:rsidR="00197A8B" w:rsidRPr="00517C9B">
        <w:rPr>
          <w:sz w:val="28"/>
          <w:szCs w:val="28"/>
        </w:rPr>
        <w:t xml:space="preserve">  5 </w:t>
      </w:r>
      <w:r w:rsidR="00DD7BF2" w:rsidRPr="00517C9B">
        <w:rPr>
          <w:sz w:val="28"/>
          <w:szCs w:val="28"/>
        </w:rPr>
        <w:t>дней</w:t>
      </w:r>
    </w:p>
    <w:p w:rsidR="00DD7BF2" w:rsidRPr="00517C9B" w:rsidRDefault="00A000A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</w:t>
      </w:r>
      <w:r w:rsidR="00CB688D" w:rsidRPr="00517C9B">
        <w:rPr>
          <w:sz w:val="28"/>
          <w:szCs w:val="28"/>
        </w:rPr>
        <w:t xml:space="preserve"> б</w:t>
      </w:r>
      <w:r w:rsidR="00DD7BF2" w:rsidRPr="00517C9B">
        <w:rPr>
          <w:sz w:val="28"/>
          <w:szCs w:val="28"/>
        </w:rPr>
        <w:t xml:space="preserve">ухгалтеру   </w:t>
      </w:r>
      <w:r w:rsidR="002D5873" w:rsidRPr="00517C9B">
        <w:rPr>
          <w:sz w:val="28"/>
          <w:szCs w:val="28"/>
        </w:rPr>
        <w:t>3</w:t>
      </w:r>
      <w:r w:rsidR="00DD7BF2" w:rsidRPr="00517C9B">
        <w:rPr>
          <w:sz w:val="28"/>
          <w:szCs w:val="28"/>
        </w:rPr>
        <w:t xml:space="preserve">  дн</w:t>
      </w:r>
      <w:r w:rsidR="00197A8B" w:rsidRPr="00517C9B">
        <w:rPr>
          <w:sz w:val="28"/>
          <w:szCs w:val="28"/>
        </w:rPr>
        <w:t>я</w:t>
      </w:r>
    </w:p>
    <w:p w:rsidR="004823FD" w:rsidRDefault="00A000A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</w:t>
      </w:r>
      <w:r w:rsidR="00EC5ADC" w:rsidRPr="00517C9B">
        <w:rPr>
          <w:sz w:val="28"/>
          <w:szCs w:val="28"/>
        </w:rPr>
        <w:t>мастер</w:t>
      </w:r>
      <w:r>
        <w:rPr>
          <w:sz w:val="28"/>
          <w:szCs w:val="28"/>
        </w:rPr>
        <w:t xml:space="preserve">у </w:t>
      </w:r>
      <w:r w:rsidR="00EC5ADC" w:rsidRPr="00517C9B">
        <w:rPr>
          <w:sz w:val="28"/>
          <w:szCs w:val="28"/>
        </w:rPr>
        <w:t xml:space="preserve"> СТО </w:t>
      </w:r>
      <w:r w:rsidR="002D5873" w:rsidRPr="00517C9B">
        <w:rPr>
          <w:sz w:val="28"/>
          <w:szCs w:val="28"/>
        </w:rPr>
        <w:t>3</w:t>
      </w:r>
      <w:r w:rsidR="00DD7BF2" w:rsidRPr="00517C9B">
        <w:rPr>
          <w:sz w:val="28"/>
          <w:szCs w:val="28"/>
        </w:rPr>
        <w:t xml:space="preserve"> дн</w:t>
      </w:r>
      <w:r w:rsidR="00197A8B" w:rsidRPr="00517C9B">
        <w:rPr>
          <w:sz w:val="28"/>
          <w:szCs w:val="28"/>
        </w:rPr>
        <w:t>я</w:t>
      </w:r>
      <w:r w:rsidR="007F2658" w:rsidRPr="00517C9B">
        <w:rPr>
          <w:sz w:val="28"/>
          <w:szCs w:val="28"/>
        </w:rPr>
        <w:t>;</w:t>
      </w:r>
    </w:p>
    <w:p w:rsidR="00A000AE" w:rsidRPr="00517C9B" w:rsidRDefault="004823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-отдел кадров  3дня</w:t>
      </w:r>
    </w:p>
    <w:p w:rsidR="007F2658" w:rsidRPr="00517C9B" w:rsidRDefault="005725E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17C9B">
        <w:rPr>
          <w:sz w:val="28"/>
          <w:szCs w:val="28"/>
        </w:rPr>
        <w:t>-  кратковременный отпуск без сохранения заработной платы на основании личного заявления Работника согласно ст.128 ТК РФ.</w:t>
      </w:r>
      <w:r w:rsidR="00DD7BF2" w:rsidRPr="00517C9B">
        <w:rPr>
          <w:sz w:val="28"/>
          <w:szCs w:val="28"/>
        </w:rPr>
        <w:t xml:space="preserve"> Конкретная продолжительность отпуска в каждом случае определяется по соглашению между Работником и Работодателем</w:t>
      </w:r>
      <w:r w:rsidR="007F2658" w:rsidRPr="00517C9B">
        <w:rPr>
          <w:sz w:val="28"/>
          <w:szCs w:val="28"/>
        </w:rPr>
        <w:t>;</w:t>
      </w:r>
    </w:p>
    <w:p w:rsidR="007F2658" w:rsidRPr="008151DD" w:rsidRDefault="007F265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517C9B">
        <w:rPr>
          <w:b/>
          <w:bCs/>
          <w:sz w:val="28"/>
          <w:szCs w:val="28"/>
        </w:rPr>
        <w:t>5.15</w:t>
      </w:r>
      <w:r w:rsidRPr="008151DD">
        <w:rPr>
          <w:b/>
          <w:sz w:val="28"/>
          <w:szCs w:val="28"/>
        </w:rPr>
        <w:t xml:space="preserve">Предоставление отпусков осуществляется  по графику отпусков, являющемуся обязательным для Работника и Работодателя, а также  на основании </w:t>
      </w:r>
      <w:r w:rsidR="0084249B" w:rsidRPr="008151DD">
        <w:rPr>
          <w:b/>
          <w:sz w:val="28"/>
          <w:szCs w:val="28"/>
        </w:rPr>
        <w:t xml:space="preserve">письменных заявлений Работников, предоставляемых Работодателю за две недели до даты </w:t>
      </w:r>
      <w:r w:rsidR="0084249B" w:rsidRPr="008151DD">
        <w:rPr>
          <w:b/>
          <w:sz w:val="28"/>
          <w:szCs w:val="28"/>
        </w:rPr>
        <w:lastRenderedPageBreak/>
        <w:t>предполагаемого отпуска.</w:t>
      </w:r>
    </w:p>
    <w:p w:rsidR="003945A6" w:rsidRPr="00517C9B" w:rsidRDefault="003945A6" w:rsidP="003945A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Очередность предоставления ежегодных отпусков устанавливается администрацией организации с учетом необходимости обеспечения</w:t>
      </w:r>
      <w:r w:rsidR="00475D80">
        <w:rPr>
          <w:color w:val="000000"/>
          <w:sz w:val="28"/>
          <w:szCs w:val="28"/>
        </w:rPr>
        <w:t>,</w:t>
      </w:r>
      <w:r w:rsidRPr="00517C9B">
        <w:rPr>
          <w:color w:val="000000"/>
          <w:sz w:val="28"/>
          <w:szCs w:val="28"/>
        </w:rPr>
        <w:t>нормального хода работы организации и благоприятных условий для отдыха рабочих и служащих. График отпусков составляется на каждый календарный год</w:t>
      </w:r>
      <w:r w:rsidR="00561B57" w:rsidRPr="00517C9B">
        <w:rPr>
          <w:color w:val="000000"/>
          <w:sz w:val="28"/>
          <w:szCs w:val="28"/>
        </w:rPr>
        <w:t xml:space="preserve"> с  учетом мнения Представителя работников </w:t>
      </w:r>
      <w:r w:rsidRPr="00517C9B">
        <w:rPr>
          <w:color w:val="000000"/>
          <w:sz w:val="28"/>
          <w:szCs w:val="28"/>
        </w:rPr>
        <w:t xml:space="preserve"> не позднее чем за две недели до наступления календарного  года и доводится до сведения всех работников.</w:t>
      </w:r>
    </w:p>
    <w:p w:rsidR="007F2658" w:rsidRPr="00517C9B" w:rsidRDefault="007F26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17C9B">
        <w:rPr>
          <w:b/>
          <w:bCs/>
          <w:sz w:val="28"/>
          <w:szCs w:val="28"/>
        </w:rPr>
        <w:t>5.16</w:t>
      </w:r>
      <w:r w:rsidRPr="00517C9B">
        <w:rPr>
          <w:sz w:val="28"/>
          <w:szCs w:val="28"/>
        </w:rPr>
        <w:t xml:space="preserve"> О времени начала ежегодного отпуска </w:t>
      </w:r>
      <w:r w:rsidR="00475D80">
        <w:rPr>
          <w:sz w:val="28"/>
          <w:szCs w:val="28"/>
        </w:rPr>
        <w:t>Работники извещаются не позднее</w:t>
      </w:r>
      <w:r w:rsidRPr="00517C9B">
        <w:rPr>
          <w:sz w:val="28"/>
          <w:szCs w:val="28"/>
        </w:rPr>
        <w:t>, чем за 2 недели.</w:t>
      </w:r>
    </w:p>
    <w:p w:rsidR="003945A6" w:rsidRPr="00517C9B" w:rsidRDefault="007F2658" w:rsidP="003945A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17C9B">
        <w:rPr>
          <w:b/>
          <w:bCs/>
          <w:sz w:val="28"/>
          <w:szCs w:val="28"/>
        </w:rPr>
        <w:t>5.17</w:t>
      </w:r>
      <w:r w:rsidRPr="00517C9B">
        <w:rPr>
          <w:sz w:val="28"/>
          <w:szCs w:val="28"/>
        </w:rPr>
        <w:t xml:space="preserve"> Перенос отпуска и отзыв из отпуска допускаются в исключительных случаях и в порядке, установленных ТК РФ.</w:t>
      </w:r>
      <w:r w:rsidR="003945A6" w:rsidRPr="00517C9B">
        <w:rPr>
          <w:color w:val="000000"/>
          <w:sz w:val="28"/>
          <w:szCs w:val="28"/>
        </w:rPr>
        <w:t xml:space="preserve"> Замена отпуска денежной компенсацией не допускается, кроме случаев увольнения </w:t>
      </w:r>
      <w:r w:rsidR="00DD7BF2" w:rsidRPr="00517C9B">
        <w:rPr>
          <w:color w:val="000000"/>
          <w:sz w:val="28"/>
          <w:szCs w:val="28"/>
        </w:rPr>
        <w:t>Р</w:t>
      </w:r>
      <w:r w:rsidR="003945A6" w:rsidRPr="00517C9B">
        <w:rPr>
          <w:color w:val="000000"/>
          <w:sz w:val="28"/>
          <w:szCs w:val="28"/>
        </w:rPr>
        <w:t>абот</w:t>
      </w:r>
      <w:r w:rsidR="006D4FE9" w:rsidRPr="00517C9B">
        <w:rPr>
          <w:color w:val="000000"/>
          <w:sz w:val="28"/>
          <w:szCs w:val="28"/>
        </w:rPr>
        <w:t xml:space="preserve">ника, не использовавшего отпуск и в случае не использования дополнительного отпуска. </w:t>
      </w:r>
    </w:p>
    <w:p w:rsidR="007F2658" w:rsidRPr="00517C9B" w:rsidRDefault="007F2658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050BF" w:rsidRDefault="00E050B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13A02" w:rsidRDefault="00413A0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13A02" w:rsidRDefault="00413A0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13A02" w:rsidRDefault="00413A0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13A02" w:rsidRDefault="00413A0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13A02" w:rsidRDefault="00413A0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54A96" w:rsidRPr="00517C9B" w:rsidRDefault="00D54A96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A5924" w:rsidRPr="00517C9B" w:rsidRDefault="00CA592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A5924" w:rsidRPr="00517C9B" w:rsidRDefault="00D754DD" w:rsidP="00D754DD">
      <w:pPr>
        <w:widowControl w:val="0"/>
        <w:autoSpaceDE w:val="0"/>
        <w:autoSpaceDN w:val="0"/>
        <w:adjustRightInd w:val="0"/>
        <w:ind w:left="360"/>
        <w:jc w:val="center"/>
        <w:rPr>
          <w:b/>
          <w:bCs/>
          <w:color w:val="000000"/>
          <w:sz w:val="28"/>
          <w:szCs w:val="28"/>
        </w:rPr>
      </w:pPr>
      <w:r w:rsidRPr="00517C9B">
        <w:rPr>
          <w:b/>
          <w:bCs/>
          <w:color w:val="000000"/>
          <w:sz w:val="28"/>
          <w:szCs w:val="28"/>
          <w:lang w:val="en-US"/>
        </w:rPr>
        <w:t>VI</w:t>
      </w:r>
      <w:r w:rsidRPr="00517C9B">
        <w:rPr>
          <w:b/>
          <w:bCs/>
          <w:color w:val="000000"/>
          <w:sz w:val="28"/>
          <w:szCs w:val="28"/>
        </w:rPr>
        <w:t>. Оплата труда</w:t>
      </w:r>
    </w:p>
    <w:p w:rsidR="00D754DD" w:rsidRPr="00517C9B" w:rsidRDefault="00D754DD" w:rsidP="00D754DD">
      <w:pPr>
        <w:widowControl w:val="0"/>
        <w:autoSpaceDE w:val="0"/>
        <w:autoSpaceDN w:val="0"/>
        <w:adjustRightInd w:val="0"/>
        <w:ind w:left="360"/>
        <w:jc w:val="center"/>
        <w:rPr>
          <w:b/>
          <w:bCs/>
          <w:color w:val="000000"/>
          <w:sz w:val="28"/>
          <w:szCs w:val="28"/>
        </w:rPr>
      </w:pPr>
    </w:p>
    <w:p w:rsidR="00D754DD" w:rsidRPr="00517C9B" w:rsidRDefault="00D754DD" w:rsidP="00D754D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b/>
          <w:bCs/>
          <w:color w:val="000000"/>
          <w:sz w:val="28"/>
          <w:szCs w:val="28"/>
        </w:rPr>
        <w:t xml:space="preserve">6.1 </w:t>
      </w:r>
      <w:r w:rsidRPr="00517C9B">
        <w:rPr>
          <w:color w:val="000000"/>
          <w:sz w:val="28"/>
          <w:szCs w:val="28"/>
        </w:rPr>
        <w:t>Заработная плата каждого Работника зависит от его квалификации, сложности выполняемой работы, количества и качества затраченного труда и максимальным размером не ограничивается.</w:t>
      </w:r>
    </w:p>
    <w:p w:rsidR="00D754DD" w:rsidRPr="00517C9B" w:rsidRDefault="00D754DD" w:rsidP="00D754D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b/>
          <w:bCs/>
          <w:color w:val="000000"/>
          <w:sz w:val="28"/>
          <w:szCs w:val="28"/>
        </w:rPr>
        <w:t>6.2</w:t>
      </w:r>
      <w:r w:rsidRPr="00517C9B">
        <w:rPr>
          <w:color w:val="000000"/>
          <w:sz w:val="28"/>
          <w:szCs w:val="28"/>
        </w:rPr>
        <w:t xml:space="preserve"> Заработная плата выплачивается в денежной форме в следующие дни:</w:t>
      </w:r>
    </w:p>
    <w:p w:rsidR="00D754DD" w:rsidRPr="00517C9B" w:rsidRDefault="00D754DD" w:rsidP="00D754D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-1</w:t>
      </w:r>
      <w:r w:rsidR="00475D80">
        <w:rPr>
          <w:color w:val="000000"/>
          <w:sz w:val="28"/>
          <w:szCs w:val="28"/>
        </w:rPr>
        <w:t>0</w:t>
      </w:r>
      <w:r w:rsidRPr="00517C9B">
        <w:rPr>
          <w:color w:val="000000"/>
          <w:sz w:val="28"/>
          <w:szCs w:val="28"/>
        </w:rPr>
        <w:t>,2</w:t>
      </w:r>
      <w:r w:rsidR="00475D80">
        <w:rPr>
          <w:color w:val="000000"/>
          <w:sz w:val="28"/>
          <w:szCs w:val="28"/>
        </w:rPr>
        <w:t>5</w:t>
      </w:r>
      <w:r w:rsidRPr="00517C9B">
        <w:rPr>
          <w:color w:val="000000"/>
          <w:sz w:val="28"/>
          <w:szCs w:val="28"/>
        </w:rPr>
        <w:t xml:space="preserve"> числа каждого месяца- </w:t>
      </w:r>
      <w:r w:rsidR="000D1548" w:rsidRPr="00517C9B">
        <w:rPr>
          <w:color w:val="000000"/>
          <w:sz w:val="28"/>
          <w:szCs w:val="28"/>
        </w:rPr>
        <w:t>10</w:t>
      </w:r>
      <w:r w:rsidR="00E63D51" w:rsidRPr="00517C9B">
        <w:rPr>
          <w:color w:val="000000"/>
          <w:sz w:val="28"/>
          <w:szCs w:val="28"/>
        </w:rPr>
        <w:t>0</w:t>
      </w:r>
      <w:r w:rsidRPr="00517C9B">
        <w:rPr>
          <w:color w:val="000000"/>
          <w:sz w:val="28"/>
          <w:szCs w:val="28"/>
        </w:rPr>
        <w:t xml:space="preserve">% от основного размера заработной платы, установленной трудовым договором; </w:t>
      </w:r>
    </w:p>
    <w:p w:rsidR="00D754DD" w:rsidRPr="00517C9B" w:rsidRDefault="00D754DD" w:rsidP="00D754D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b/>
          <w:bCs/>
          <w:color w:val="000000"/>
          <w:sz w:val="28"/>
          <w:szCs w:val="28"/>
        </w:rPr>
        <w:t>6.3</w:t>
      </w:r>
      <w:r w:rsidRPr="00517C9B">
        <w:rPr>
          <w:color w:val="000000"/>
          <w:sz w:val="28"/>
          <w:szCs w:val="28"/>
        </w:rPr>
        <w:t xml:space="preserve"> Работодатель устанавливает следующие доплаты:</w:t>
      </w:r>
    </w:p>
    <w:p w:rsidR="00D754DD" w:rsidRPr="00517C9B" w:rsidRDefault="00D754DD" w:rsidP="00D754D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 за совмещение профессий-</w:t>
      </w:r>
      <w:r w:rsidR="00475D80">
        <w:rPr>
          <w:color w:val="000000"/>
          <w:sz w:val="28"/>
          <w:szCs w:val="28"/>
        </w:rPr>
        <w:t xml:space="preserve">до </w:t>
      </w:r>
      <w:r w:rsidRPr="00517C9B">
        <w:rPr>
          <w:color w:val="000000"/>
          <w:sz w:val="28"/>
          <w:szCs w:val="28"/>
        </w:rPr>
        <w:t>50% от должностного оклада ( тарифной ставки)</w:t>
      </w:r>
      <w:r w:rsidR="00397E73" w:rsidRPr="00517C9B">
        <w:rPr>
          <w:color w:val="000000"/>
          <w:sz w:val="28"/>
          <w:szCs w:val="28"/>
        </w:rPr>
        <w:t>;</w:t>
      </w:r>
    </w:p>
    <w:p w:rsidR="00D754DD" w:rsidRPr="00517C9B" w:rsidRDefault="00D754DD" w:rsidP="00D754D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 за работу в ночное время – 20% от оклада ( тарифной ставки)</w:t>
      </w:r>
      <w:r w:rsidR="00397E73" w:rsidRPr="00517C9B">
        <w:rPr>
          <w:color w:val="000000"/>
          <w:sz w:val="28"/>
          <w:szCs w:val="28"/>
        </w:rPr>
        <w:t>;</w:t>
      </w:r>
    </w:p>
    <w:p w:rsidR="00895FBC" w:rsidRDefault="00D754DD" w:rsidP="00D754D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</w:t>
      </w:r>
      <w:r w:rsidR="003945A6" w:rsidRPr="00517C9B">
        <w:rPr>
          <w:color w:val="000000"/>
          <w:sz w:val="28"/>
          <w:szCs w:val="28"/>
        </w:rPr>
        <w:t xml:space="preserve">за работу в выходные и в нерабочие   праздничные дни </w:t>
      </w:r>
      <w:r w:rsidR="00895FBC">
        <w:rPr>
          <w:color w:val="000000"/>
          <w:sz w:val="28"/>
          <w:szCs w:val="28"/>
        </w:rPr>
        <w:t>–</w:t>
      </w:r>
      <w:r w:rsidR="00397E73" w:rsidRPr="00517C9B">
        <w:rPr>
          <w:color w:val="000000"/>
          <w:sz w:val="28"/>
          <w:szCs w:val="28"/>
        </w:rPr>
        <w:t xml:space="preserve"> согласно</w:t>
      </w:r>
    </w:p>
    <w:p w:rsidR="00D754DD" w:rsidRPr="00517C9B" w:rsidRDefault="00397E73" w:rsidP="00D754D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 ст. 153 ТК РФ;</w:t>
      </w:r>
    </w:p>
    <w:p w:rsidR="00397E73" w:rsidRPr="00517C9B" w:rsidRDefault="00397E73" w:rsidP="00D754D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 за сверхурочную работу – согласно  ст. 152 ТК РФ</w:t>
      </w:r>
      <w:r w:rsidR="00FE64C8" w:rsidRPr="00517C9B">
        <w:rPr>
          <w:color w:val="000000"/>
          <w:sz w:val="28"/>
          <w:szCs w:val="28"/>
        </w:rPr>
        <w:t>.</w:t>
      </w:r>
    </w:p>
    <w:p w:rsidR="003945A6" w:rsidRPr="00517C9B" w:rsidRDefault="003945A6" w:rsidP="00D754D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b/>
          <w:bCs/>
          <w:color w:val="000000"/>
          <w:sz w:val="28"/>
          <w:szCs w:val="28"/>
        </w:rPr>
        <w:t>6.4</w:t>
      </w:r>
      <w:r w:rsidRPr="00517C9B">
        <w:rPr>
          <w:color w:val="000000"/>
          <w:sz w:val="28"/>
          <w:szCs w:val="28"/>
        </w:rPr>
        <w:t xml:space="preserve"> Работодатель устанавливает следующие надбавки</w:t>
      </w:r>
      <w:r w:rsidR="00636BAC" w:rsidRPr="00517C9B">
        <w:rPr>
          <w:color w:val="000000"/>
          <w:sz w:val="28"/>
          <w:szCs w:val="28"/>
        </w:rPr>
        <w:t>:</w:t>
      </w:r>
    </w:p>
    <w:p w:rsidR="00636BAC" w:rsidRPr="00517C9B" w:rsidRDefault="00636BAC" w:rsidP="00D754D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 - за наставничество – 50% от оклада ( тарифной ставки)</w:t>
      </w:r>
      <w:r w:rsidR="00FE64C8" w:rsidRPr="00517C9B">
        <w:rPr>
          <w:color w:val="000000"/>
          <w:sz w:val="28"/>
          <w:szCs w:val="28"/>
        </w:rPr>
        <w:t>.</w:t>
      </w:r>
    </w:p>
    <w:p w:rsidR="008461D1" w:rsidRPr="00517C9B" w:rsidRDefault="008461D1" w:rsidP="00D754D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461D1" w:rsidRPr="00517C9B" w:rsidRDefault="008461D1" w:rsidP="008461D1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517C9B">
        <w:rPr>
          <w:b/>
          <w:bCs/>
          <w:color w:val="000000"/>
          <w:sz w:val="28"/>
          <w:szCs w:val="28"/>
          <w:lang w:val="en-US"/>
        </w:rPr>
        <w:t>VII</w:t>
      </w:r>
      <w:r w:rsidRPr="00517C9B">
        <w:rPr>
          <w:b/>
          <w:bCs/>
          <w:color w:val="000000"/>
          <w:sz w:val="28"/>
          <w:szCs w:val="28"/>
        </w:rPr>
        <w:t xml:space="preserve">. Поощрения за успехи в работе </w:t>
      </w:r>
    </w:p>
    <w:p w:rsidR="008461D1" w:rsidRPr="00517C9B" w:rsidRDefault="008461D1" w:rsidP="008461D1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8461D1" w:rsidRPr="00517C9B" w:rsidRDefault="008461D1" w:rsidP="008461D1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4D4">
        <w:rPr>
          <w:bCs/>
          <w:color w:val="000000"/>
          <w:sz w:val="28"/>
          <w:szCs w:val="28"/>
        </w:rPr>
        <w:t>7.</w:t>
      </w:r>
      <w:r w:rsidRPr="009F14D4">
        <w:rPr>
          <w:color w:val="000000"/>
          <w:sz w:val="28"/>
          <w:szCs w:val="28"/>
        </w:rPr>
        <w:t>1</w:t>
      </w:r>
      <w:r w:rsidRPr="00517C9B">
        <w:rPr>
          <w:color w:val="000000"/>
          <w:sz w:val="28"/>
          <w:szCs w:val="28"/>
        </w:rPr>
        <w:t xml:space="preserve"> За добросовестное исполнение трудовых обязанностей, проявление инициативы и предприимчивости по решению руководства организации и на оснований представления </w:t>
      </w:r>
      <w:r w:rsidRPr="00517C9B">
        <w:rPr>
          <w:color w:val="000000"/>
          <w:sz w:val="28"/>
          <w:szCs w:val="28"/>
        </w:rPr>
        <w:lastRenderedPageBreak/>
        <w:t>непосредственного начальника Работники могут быть поощрены:</w:t>
      </w:r>
    </w:p>
    <w:p w:rsidR="008461D1" w:rsidRPr="00517C9B" w:rsidRDefault="008461D1" w:rsidP="008461D1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-объявлением благодарности;</w:t>
      </w:r>
    </w:p>
    <w:p w:rsidR="008461D1" w:rsidRPr="00517C9B" w:rsidRDefault="008461D1" w:rsidP="008461D1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-премией;</w:t>
      </w:r>
    </w:p>
    <w:p w:rsidR="008461D1" w:rsidRPr="00517C9B" w:rsidRDefault="008461D1" w:rsidP="008461D1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-награждением ценным подарком;</w:t>
      </w:r>
    </w:p>
    <w:p w:rsidR="008461D1" w:rsidRPr="00517C9B" w:rsidRDefault="008461D1" w:rsidP="008461D1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-награждение Почетной грамотой;</w:t>
      </w:r>
    </w:p>
    <w:p w:rsidR="008461D1" w:rsidRPr="00517C9B" w:rsidRDefault="008461D1" w:rsidP="008461D1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Поощрения объявляются приказом, доводятся до сведения коллектива и заносятся в трудовую книжку </w:t>
      </w:r>
      <w:r w:rsidR="00DD7BF2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 xml:space="preserve">аботника </w:t>
      </w:r>
    </w:p>
    <w:p w:rsidR="008461D1" w:rsidRPr="00517C9B" w:rsidRDefault="008461D1" w:rsidP="008461D1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8461D1" w:rsidRPr="00517C9B" w:rsidRDefault="008461D1" w:rsidP="008461D1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517C9B">
        <w:rPr>
          <w:b/>
          <w:bCs/>
          <w:color w:val="000000"/>
          <w:sz w:val="28"/>
          <w:szCs w:val="28"/>
          <w:lang w:val="en-US"/>
        </w:rPr>
        <w:t>VIII</w:t>
      </w:r>
      <w:r w:rsidRPr="00517C9B">
        <w:rPr>
          <w:b/>
          <w:bCs/>
          <w:color w:val="000000"/>
          <w:sz w:val="28"/>
          <w:szCs w:val="28"/>
        </w:rPr>
        <w:t xml:space="preserve">. Ответственность  </w:t>
      </w:r>
      <w:r w:rsidR="001801BE" w:rsidRPr="00517C9B">
        <w:rPr>
          <w:b/>
          <w:bCs/>
          <w:color w:val="000000"/>
          <w:sz w:val="28"/>
          <w:szCs w:val="28"/>
        </w:rPr>
        <w:t>Р</w:t>
      </w:r>
      <w:r w:rsidRPr="00517C9B">
        <w:rPr>
          <w:b/>
          <w:bCs/>
          <w:color w:val="000000"/>
          <w:sz w:val="28"/>
          <w:szCs w:val="28"/>
        </w:rPr>
        <w:t>аботника</w:t>
      </w:r>
    </w:p>
    <w:p w:rsidR="008461D1" w:rsidRPr="00517C9B" w:rsidRDefault="008461D1" w:rsidP="008461D1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A14CC" w:rsidRPr="00517C9B" w:rsidRDefault="009A14CC" w:rsidP="008461D1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4D4">
        <w:rPr>
          <w:b/>
          <w:color w:val="000000"/>
          <w:sz w:val="28"/>
          <w:szCs w:val="28"/>
        </w:rPr>
        <w:t>8.1</w:t>
      </w:r>
      <w:r w:rsidRPr="00517C9B">
        <w:rPr>
          <w:color w:val="000000"/>
          <w:sz w:val="28"/>
          <w:szCs w:val="28"/>
        </w:rPr>
        <w:t xml:space="preserve"> Работодатель имеет право привлечь Работника к дисциплинарной  и материальной ответственности .</w:t>
      </w:r>
    </w:p>
    <w:p w:rsidR="00CA5924" w:rsidRPr="00517C9B" w:rsidRDefault="009A14CC" w:rsidP="00945A7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F14D4">
        <w:rPr>
          <w:b/>
          <w:color w:val="000000"/>
          <w:sz w:val="28"/>
          <w:szCs w:val="28"/>
        </w:rPr>
        <w:t>8.2</w:t>
      </w:r>
      <w:r w:rsidRPr="00517C9B">
        <w:rPr>
          <w:color w:val="000000"/>
          <w:sz w:val="28"/>
          <w:szCs w:val="28"/>
        </w:rPr>
        <w:t xml:space="preserve"> За  совершение дисциплинарного проступка , то есть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дисциплинарные взыскания</w:t>
      </w:r>
      <w:r w:rsidR="00CA5924" w:rsidRPr="00517C9B">
        <w:rPr>
          <w:color w:val="000000"/>
          <w:sz w:val="28"/>
          <w:szCs w:val="28"/>
        </w:rPr>
        <w:t>: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(1) замечание;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(2) выговор;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(</w:t>
      </w:r>
      <w:r w:rsidR="004C0535" w:rsidRPr="00517C9B">
        <w:rPr>
          <w:color w:val="000000"/>
          <w:sz w:val="28"/>
          <w:szCs w:val="28"/>
        </w:rPr>
        <w:t>3</w:t>
      </w:r>
      <w:r w:rsidRPr="00517C9B">
        <w:rPr>
          <w:color w:val="000000"/>
          <w:sz w:val="28"/>
          <w:szCs w:val="28"/>
        </w:rPr>
        <w:t>) увольнение.</w:t>
      </w:r>
    </w:p>
    <w:p w:rsidR="009A14CC" w:rsidRPr="00517C9B" w:rsidRDefault="009A14CC" w:rsidP="009A14CC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4D4">
        <w:rPr>
          <w:b/>
          <w:color w:val="000000"/>
          <w:sz w:val="28"/>
          <w:szCs w:val="28"/>
        </w:rPr>
        <w:t>8.3</w:t>
      </w:r>
      <w:r w:rsidRPr="00517C9B">
        <w:rPr>
          <w:color w:val="000000"/>
          <w:sz w:val="28"/>
          <w:szCs w:val="28"/>
        </w:rPr>
        <w:t xml:space="preserve"> За каждый дисциплинарный проступок может быть применено только одно дисциплинарное взыскание.</w:t>
      </w:r>
    </w:p>
    <w:p w:rsidR="009A14CC" w:rsidRPr="00517C9B" w:rsidRDefault="009A14CC" w:rsidP="009A14CC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4D4">
        <w:rPr>
          <w:b/>
          <w:color w:val="000000"/>
          <w:sz w:val="28"/>
          <w:szCs w:val="28"/>
        </w:rPr>
        <w:t>8.4</w:t>
      </w:r>
      <w:r w:rsidRPr="00517C9B">
        <w:rPr>
          <w:color w:val="000000"/>
          <w:sz w:val="28"/>
          <w:szCs w:val="28"/>
        </w:rPr>
        <w:t xml:space="preserve"> Дисциплинарное взыскание в виде увольнения может быть применено к </w:t>
      </w:r>
      <w:r w:rsidR="001801BE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аботникам согласно соответствующим статьям ТКРФ.</w:t>
      </w:r>
    </w:p>
    <w:p w:rsidR="009A14CC" w:rsidRPr="00517C9B" w:rsidRDefault="009A14CC" w:rsidP="009A14CC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4D4">
        <w:rPr>
          <w:b/>
          <w:color w:val="000000"/>
          <w:sz w:val="28"/>
          <w:szCs w:val="28"/>
        </w:rPr>
        <w:t>8.5</w:t>
      </w:r>
      <w:r w:rsidRPr="00517C9B">
        <w:rPr>
          <w:color w:val="000000"/>
          <w:sz w:val="28"/>
          <w:szCs w:val="28"/>
        </w:rPr>
        <w:t xml:space="preserve"> До применения дисциплинарного взыскания Работодатель должен в письменной форме затребовать объяснени</w:t>
      </w:r>
      <w:r w:rsidR="001801BE" w:rsidRPr="00517C9B">
        <w:rPr>
          <w:color w:val="000000"/>
          <w:sz w:val="28"/>
          <w:szCs w:val="28"/>
        </w:rPr>
        <w:t>е</w:t>
      </w:r>
      <w:r w:rsidRPr="00517C9B">
        <w:rPr>
          <w:color w:val="000000"/>
          <w:sz w:val="28"/>
          <w:szCs w:val="28"/>
        </w:rPr>
        <w:t xml:space="preserve"> от </w:t>
      </w:r>
      <w:r w:rsidR="001801BE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 xml:space="preserve">аботника. В случае отказа </w:t>
      </w:r>
      <w:r w:rsidR="001801BE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 xml:space="preserve">аботника составляется  соответствующий акт .Отказ </w:t>
      </w:r>
      <w:r w:rsidR="001E5438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аботника дать объяснения не является препятствием для применения  дисциплинарного взыскания.</w:t>
      </w:r>
    </w:p>
    <w:p w:rsidR="009A14CC" w:rsidRPr="00517C9B" w:rsidRDefault="009A14CC" w:rsidP="009A14CC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4D4">
        <w:rPr>
          <w:b/>
          <w:color w:val="000000"/>
          <w:sz w:val="28"/>
          <w:szCs w:val="28"/>
        </w:rPr>
        <w:t>8.6</w:t>
      </w:r>
      <w:r w:rsidRPr="00517C9B">
        <w:rPr>
          <w:color w:val="000000"/>
          <w:sz w:val="28"/>
          <w:szCs w:val="28"/>
        </w:rPr>
        <w:t xml:space="preserve"> Дисциплинарное взыскание применяется не позднее 1 месяца со дня обнаружения поступка , не считая времени болезни </w:t>
      </w:r>
      <w:r w:rsidR="001E5438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аботника, пребывания его в отпуске. Дисциплинарное взыскание  не может быть применено позднее 6 месяцев со дня совершения п</w:t>
      </w:r>
      <w:r w:rsidR="00874BCD" w:rsidRPr="00517C9B">
        <w:rPr>
          <w:color w:val="000000"/>
          <w:sz w:val="28"/>
          <w:szCs w:val="28"/>
        </w:rPr>
        <w:t>роступка, а по результатам ревизии, проверки финансово-хозяйственной деятельности или аудиторской проверки – позднее 2 лет со дня его совершения.</w:t>
      </w:r>
    </w:p>
    <w:p w:rsidR="00874BCD" w:rsidRPr="00517C9B" w:rsidRDefault="00874BCD" w:rsidP="009A14CC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4D4">
        <w:rPr>
          <w:b/>
          <w:color w:val="000000"/>
          <w:sz w:val="28"/>
          <w:szCs w:val="28"/>
        </w:rPr>
        <w:t>8.7</w:t>
      </w:r>
      <w:r w:rsidRPr="00517C9B">
        <w:rPr>
          <w:color w:val="000000"/>
          <w:sz w:val="28"/>
          <w:szCs w:val="28"/>
        </w:rPr>
        <w:t xml:space="preserve"> Приказ Работодателя о применении дисциплинарного взыскания объявляется под расписку в течении 3 рабочих дней со дня его издания.</w:t>
      </w:r>
      <w:r w:rsidR="00DC6A44" w:rsidRPr="00517C9B">
        <w:rPr>
          <w:color w:val="000000"/>
          <w:sz w:val="28"/>
          <w:szCs w:val="28"/>
        </w:rPr>
        <w:t xml:space="preserve"> В случае отказа </w:t>
      </w:r>
      <w:r w:rsidR="001E5438" w:rsidRPr="00517C9B">
        <w:rPr>
          <w:color w:val="000000"/>
          <w:sz w:val="28"/>
          <w:szCs w:val="28"/>
        </w:rPr>
        <w:t>Р</w:t>
      </w:r>
      <w:r w:rsidR="00DC6A44" w:rsidRPr="00517C9B">
        <w:rPr>
          <w:color w:val="000000"/>
          <w:sz w:val="28"/>
          <w:szCs w:val="28"/>
        </w:rPr>
        <w:t>аботника подписать приказ составляется соответствующий акт.</w:t>
      </w:r>
    </w:p>
    <w:p w:rsidR="009A14CC" w:rsidRPr="00517C9B" w:rsidRDefault="00DC6A44" w:rsidP="009A14CC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4D4">
        <w:rPr>
          <w:b/>
          <w:color w:val="000000"/>
          <w:sz w:val="28"/>
          <w:szCs w:val="28"/>
        </w:rPr>
        <w:t>8.8</w:t>
      </w:r>
      <w:r w:rsidRPr="00517C9B">
        <w:rPr>
          <w:color w:val="000000"/>
          <w:sz w:val="28"/>
          <w:szCs w:val="28"/>
        </w:rPr>
        <w:t xml:space="preserve"> Дисциплинарное взыскание может быть обжаловано </w:t>
      </w:r>
      <w:r w:rsidR="001E5438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аботником в государственные инспекции труда или органы по рассмотрению индивидуальных споров.</w:t>
      </w:r>
    </w:p>
    <w:p w:rsidR="00DC6A44" w:rsidRPr="00517C9B" w:rsidRDefault="00DC6A44" w:rsidP="009A14CC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4D4">
        <w:rPr>
          <w:b/>
          <w:color w:val="000000"/>
          <w:sz w:val="28"/>
          <w:szCs w:val="28"/>
        </w:rPr>
        <w:t>8.9</w:t>
      </w:r>
      <w:r w:rsidRPr="00517C9B">
        <w:rPr>
          <w:color w:val="000000"/>
          <w:sz w:val="28"/>
          <w:szCs w:val="28"/>
        </w:rPr>
        <w:t xml:space="preserve"> Если в течении года со дня применения дисциплинарного взыскания  </w:t>
      </w:r>
      <w:r w:rsidR="001E5438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 не будет подвергнут новому дисциплинарному взысканию, то он считается не имеющим дисциплинарного взыскания.Работодател</w:t>
      </w:r>
      <w:r w:rsidR="001A4A42" w:rsidRPr="00517C9B">
        <w:rPr>
          <w:color w:val="000000"/>
          <w:sz w:val="28"/>
          <w:szCs w:val="28"/>
        </w:rPr>
        <w:t xml:space="preserve">ь до истечения </w:t>
      </w:r>
      <w:r w:rsidRPr="00517C9B">
        <w:rPr>
          <w:color w:val="000000"/>
          <w:sz w:val="28"/>
          <w:szCs w:val="28"/>
        </w:rPr>
        <w:t xml:space="preserve">года со дня применения дисциплинарного взыскания имеет право снять его с </w:t>
      </w:r>
      <w:r w:rsidR="001E5438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 xml:space="preserve">аботника по инициативе его непосредственного руководителя, просьбе самого </w:t>
      </w:r>
      <w:r w:rsidR="001E5438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аботника</w:t>
      </w:r>
      <w:r w:rsidR="001A4A42" w:rsidRPr="00517C9B">
        <w:rPr>
          <w:color w:val="000000"/>
          <w:sz w:val="28"/>
          <w:szCs w:val="28"/>
        </w:rPr>
        <w:t>, по собственной инициативе.</w:t>
      </w:r>
    </w:p>
    <w:p w:rsidR="001A4A42" w:rsidRPr="00517C9B" w:rsidRDefault="001A4A42" w:rsidP="009A14CC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4D4">
        <w:rPr>
          <w:b/>
          <w:color w:val="000000"/>
          <w:sz w:val="28"/>
          <w:szCs w:val="28"/>
        </w:rPr>
        <w:lastRenderedPageBreak/>
        <w:t>8.10</w:t>
      </w:r>
      <w:r w:rsidRPr="00517C9B">
        <w:rPr>
          <w:color w:val="000000"/>
          <w:sz w:val="28"/>
          <w:szCs w:val="28"/>
        </w:rPr>
        <w:t xml:space="preserve"> Применение дисциплинарного взыскания не освобождает </w:t>
      </w:r>
      <w:r w:rsidR="0093148C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аботника, совершившего проступок, от материальной и административной ответственности, предусмотренной действующим законодательством.</w:t>
      </w:r>
    </w:p>
    <w:p w:rsidR="001A4A42" w:rsidRPr="00517C9B" w:rsidRDefault="001A4A42" w:rsidP="009A14CC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4D4">
        <w:rPr>
          <w:b/>
          <w:color w:val="000000"/>
          <w:sz w:val="28"/>
          <w:szCs w:val="28"/>
        </w:rPr>
        <w:t>8.11</w:t>
      </w:r>
      <w:r w:rsidRPr="00517C9B">
        <w:rPr>
          <w:color w:val="000000"/>
          <w:sz w:val="28"/>
          <w:szCs w:val="28"/>
        </w:rPr>
        <w:t xml:space="preserve">  Привлечение </w:t>
      </w:r>
      <w:r w:rsidR="0093148C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 xml:space="preserve">аботника к материальной ответственности осуществляется в порядке, предусмотренном договорами о материальной ответственности, заключаемыми с установленными законодательствами категориями </w:t>
      </w:r>
      <w:r w:rsidR="0093148C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аботников, а также ст.ст.232-233,238-250 ТК РФ.</w:t>
      </w:r>
    </w:p>
    <w:p w:rsidR="001A4A42" w:rsidRPr="00517C9B" w:rsidRDefault="001A4A42" w:rsidP="009A14CC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4D4">
        <w:rPr>
          <w:b/>
          <w:color w:val="000000"/>
          <w:sz w:val="28"/>
          <w:szCs w:val="28"/>
        </w:rPr>
        <w:t>8.12</w:t>
      </w:r>
      <w:r w:rsidRPr="00517C9B">
        <w:rPr>
          <w:color w:val="000000"/>
          <w:sz w:val="28"/>
          <w:szCs w:val="28"/>
        </w:rPr>
        <w:t xml:space="preserve"> В случае совершения </w:t>
      </w:r>
      <w:r w:rsidR="0093148C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аботником при выполнении трудовых обязанностей проступков, содержащих признаки административных правонарушений или уголовных преступлений, Работодатель обращается с заявлением в государственные органы</w:t>
      </w:r>
      <w:r w:rsidR="00595164" w:rsidRPr="00517C9B">
        <w:rPr>
          <w:color w:val="000000"/>
          <w:sz w:val="28"/>
          <w:szCs w:val="28"/>
        </w:rPr>
        <w:t xml:space="preserve"> о привлечении </w:t>
      </w:r>
      <w:r w:rsidR="0093148C" w:rsidRPr="00517C9B">
        <w:rPr>
          <w:color w:val="000000"/>
          <w:sz w:val="28"/>
          <w:szCs w:val="28"/>
        </w:rPr>
        <w:t>Р</w:t>
      </w:r>
      <w:r w:rsidR="00595164" w:rsidRPr="00517C9B">
        <w:rPr>
          <w:color w:val="000000"/>
          <w:sz w:val="28"/>
          <w:szCs w:val="28"/>
        </w:rPr>
        <w:t>аботника к административной или уголовной ответственности.</w:t>
      </w:r>
      <w:r w:rsidR="008D28FF" w:rsidRPr="006A13BD">
        <w:rPr>
          <w:color w:val="000000"/>
          <w:sz w:val="28"/>
          <w:szCs w:val="28"/>
        </w:rPr>
        <w:t>Штрафы согласно КоАП РФ,</w:t>
      </w:r>
      <w:r w:rsidR="00C509D2">
        <w:rPr>
          <w:color w:val="000000"/>
          <w:sz w:val="28"/>
          <w:szCs w:val="28"/>
        </w:rPr>
        <w:t xml:space="preserve"> поступившие на имя организации</w:t>
      </w:r>
      <w:r w:rsidR="008D28FF" w:rsidRPr="006A13BD">
        <w:rPr>
          <w:color w:val="000000"/>
          <w:sz w:val="28"/>
          <w:szCs w:val="28"/>
        </w:rPr>
        <w:t>, оплачивает Работник, совершивший данное правонарушение</w:t>
      </w:r>
      <w:r w:rsidR="008D28FF">
        <w:rPr>
          <w:color w:val="000000"/>
          <w:sz w:val="28"/>
          <w:szCs w:val="28"/>
        </w:rPr>
        <w:t xml:space="preserve">. </w:t>
      </w:r>
    </w:p>
    <w:p w:rsidR="00E138AE" w:rsidRPr="00947766" w:rsidRDefault="00947766" w:rsidP="009A14CC">
      <w:pPr>
        <w:widowControl w:val="0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947766">
        <w:rPr>
          <w:b/>
          <w:color w:val="000000"/>
          <w:sz w:val="28"/>
          <w:szCs w:val="28"/>
        </w:rPr>
        <w:t xml:space="preserve">8.13 </w:t>
      </w:r>
      <w:r>
        <w:rPr>
          <w:b/>
          <w:color w:val="000000"/>
          <w:sz w:val="28"/>
          <w:szCs w:val="28"/>
        </w:rPr>
        <w:t xml:space="preserve"> В случае расторжения трудового договора, по инициативе Работника или Работодателя( за исключением случаев, указанных в пунктах 1,2,4, ст. 81 ТК РФ), до истечения срока, обусловленного трудовым договором или соглашением  об обучении за счет средств Работодателя, Работник возмещает затраты Работодателя, связанные с его обучением, повышением уровня его профессиональной подготовки ( квалификации) и т.п. в порядке и размере , указанном в ст.ст.207,209 ТК РФ.</w:t>
      </w:r>
    </w:p>
    <w:p w:rsidR="00E138AE" w:rsidRPr="00517C9B" w:rsidRDefault="00E138AE" w:rsidP="009A14CC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138AE" w:rsidRPr="00517C9B" w:rsidRDefault="00E138AE" w:rsidP="00E138AE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517C9B">
        <w:rPr>
          <w:b/>
          <w:bCs/>
          <w:color w:val="000000"/>
          <w:sz w:val="28"/>
          <w:szCs w:val="28"/>
          <w:lang w:val="en-US"/>
        </w:rPr>
        <w:t>IX</w:t>
      </w:r>
      <w:r w:rsidRPr="00517C9B">
        <w:rPr>
          <w:b/>
          <w:bCs/>
          <w:color w:val="000000"/>
          <w:sz w:val="28"/>
          <w:szCs w:val="28"/>
        </w:rPr>
        <w:t>. Ответственность Работодателя.</w:t>
      </w:r>
    </w:p>
    <w:p w:rsidR="00CA3B04" w:rsidRPr="00517C9B" w:rsidRDefault="00CA3B04" w:rsidP="00E138AE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CA3B04" w:rsidRPr="00517C9B" w:rsidRDefault="00CA3B04" w:rsidP="00CA3B04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4D4">
        <w:rPr>
          <w:b/>
          <w:color w:val="000000"/>
          <w:sz w:val="28"/>
          <w:szCs w:val="28"/>
        </w:rPr>
        <w:t>9.1</w:t>
      </w:r>
      <w:r w:rsidRPr="00517C9B">
        <w:rPr>
          <w:color w:val="000000"/>
          <w:sz w:val="28"/>
          <w:szCs w:val="28"/>
        </w:rPr>
        <w:t xml:space="preserve"> Работодатель в </w:t>
      </w:r>
      <w:r w:rsidR="00C509D2">
        <w:rPr>
          <w:color w:val="000000"/>
          <w:sz w:val="28"/>
          <w:szCs w:val="28"/>
        </w:rPr>
        <w:t xml:space="preserve">силу норм ТК РФ несет </w:t>
      </w:r>
      <w:r w:rsidR="00475D80">
        <w:rPr>
          <w:color w:val="000000"/>
          <w:sz w:val="28"/>
          <w:szCs w:val="28"/>
        </w:rPr>
        <w:t>ответственность</w:t>
      </w:r>
      <w:r w:rsidRPr="00517C9B">
        <w:rPr>
          <w:color w:val="000000"/>
          <w:sz w:val="28"/>
          <w:szCs w:val="28"/>
        </w:rPr>
        <w:t>:</w:t>
      </w:r>
    </w:p>
    <w:p w:rsidR="00CA3B04" w:rsidRPr="00517C9B" w:rsidRDefault="00CA3B04" w:rsidP="00CA3B04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за  невыплату </w:t>
      </w:r>
      <w:r w:rsidR="00D93D62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аботнику заработка, не полученного в результате:</w:t>
      </w:r>
    </w:p>
    <w:p w:rsidR="00CA3B04" w:rsidRPr="00517C9B" w:rsidRDefault="00CA3B04" w:rsidP="00CA3B04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     - незаконного отстранения</w:t>
      </w:r>
      <w:r w:rsidR="00D93D62" w:rsidRPr="00517C9B">
        <w:rPr>
          <w:color w:val="000000"/>
          <w:sz w:val="28"/>
          <w:szCs w:val="28"/>
        </w:rPr>
        <w:t xml:space="preserve"> Р</w:t>
      </w:r>
      <w:r w:rsidRPr="00517C9B">
        <w:rPr>
          <w:color w:val="000000"/>
          <w:sz w:val="28"/>
          <w:szCs w:val="28"/>
        </w:rPr>
        <w:t>аботника от работы, его увольнения или перевода на другую работу;</w:t>
      </w:r>
    </w:p>
    <w:p w:rsidR="00CA3B04" w:rsidRPr="00517C9B" w:rsidRDefault="00CA3B04" w:rsidP="00CA3B04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     - отказа от исполнения или несвоевременного исполнения решения органа</w:t>
      </w:r>
      <w:r w:rsidR="00CF60DD" w:rsidRPr="00517C9B">
        <w:rPr>
          <w:color w:val="000000"/>
          <w:sz w:val="28"/>
          <w:szCs w:val="28"/>
        </w:rPr>
        <w:t xml:space="preserve"> по рассмотрению трудовых споров или государственного правового инспектора труда о восстановлении </w:t>
      </w:r>
      <w:r w:rsidR="00D93D62" w:rsidRPr="00517C9B">
        <w:rPr>
          <w:color w:val="000000"/>
          <w:sz w:val="28"/>
          <w:szCs w:val="28"/>
        </w:rPr>
        <w:t>Р</w:t>
      </w:r>
      <w:r w:rsidR="00CF60DD" w:rsidRPr="00517C9B">
        <w:rPr>
          <w:color w:val="000000"/>
          <w:sz w:val="28"/>
          <w:szCs w:val="28"/>
        </w:rPr>
        <w:t>аботника на прежней работе;</w:t>
      </w:r>
    </w:p>
    <w:p w:rsidR="00CF60DD" w:rsidRPr="00517C9B" w:rsidRDefault="00CF60DD" w:rsidP="00CA3B04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    -задержки выдачи </w:t>
      </w:r>
      <w:r w:rsidR="00D93D62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аботнику трудовой книжки</w:t>
      </w:r>
      <w:r w:rsidR="00B84C39" w:rsidRPr="00517C9B">
        <w:rPr>
          <w:color w:val="000000"/>
          <w:sz w:val="28"/>
          <w:szCs w:val="28"/>
        </w:rPr>
        <w:t xml:space="preserve">, внесения в трудовую книжку неправильной или несоответствующей законодательству </w:t>
      </w:r>
      <w:r w:rsidR="00855AB3" w:rsidRPr="00517C9B">
        <w:rPr>
          <w:color w:val="000000"/>
          <w:sz w:val="28"/>
          <w:szCs w:val="28"/>
        </w:rPr>
        <w:t xml:space="preserve">формулировки причины увольнения </w:t>
      </w:r>
      <w:r w:rsidR="00D93D62" w:rsidRPr="00517C9B">
        <w:rPr>
          <w:color w:val="000000"/>
          <w:sz w:val="28"/>
          <w:szCs w:val="28"/>
        </w:rPr>
        <w:t>Р</w:t>
      </w:r>
      <w:r w:rsidR="00855AB3" w:rsidRPr="00517C9B">
        <w:rPr>
          <w:color w:val="000000"/>
          <w:sz w:val="28"/>
          <w:szCs w:val="28"/>
        </w:rPr>
        <w:t>аботника;</w:t>
      </w:r>
    </w:p>
    <w:p w:rsidR="00855AB3" w:rsidRPr="00517C9B" w:rsidRDefault="00855AB3" w:rsidP="00CA3B04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   - других случаев</w:t>
      </w:r>
      <w:r w:rsidR="00354138" w:rsidRPr="00517C9B">
        <w:rPr>
          <w:color w:val="000000"/>
          <w:sz w:val="28"/>
          <w:szCs w:val="28"/>
        </w:rPr>
        <w:t>,предусмотренных федеральными законами.</w:t>
      </w:r>
    </w:p>
    <w:p w:rsidR="0095136D" w:rsidRPr="00517C9B" w:rsidRDefault="0095136D" w:rsidP="00CA3B04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- за причинение ущерба имуществу </w:t>
      </w:r>
      <w:r w:rsidR="00D93D62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аботника в порядке и размерах , предусмотренных ст.235 ТК РФ</w:t>
      </w:r>
    </w:p>
    <w:p w:rsidR="00E138AE" w:rsidRPr="00517C9B" w:rsidRDefault="0095136D" w:rsidP="0095136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- за задержку выплаты заработной платы в порядке и размерах , предусмотренных ст.236 ТК РФ</w:t>
      </w:r>
    </w:p>
    <w:p w:rsidR="002F34ED" w:rsidRPr="00517C9B" w:rsidRDefault="002F34E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C0535" w:rsidRPr="00517C9B" w:rsidRDefault="004C053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A5924" w:rsidRPr="00517C9B" w:rsidRDefault="0095136D" w:rsidP="002F34ED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17C9B">
        <w:rPr>
          <w:b/>
          <w:bCs/>
          <w:color w:val="000000"/>
          <w:sz w:val="28"/>
          <w:szCs w:val="28"/>
          <w:lang w:val="en-US"/>
        </w:rPr>
        <w:t>X</w:t>
      </w:r>
      <w:r w:rsidR="00CA5924" w:rsidRPr="00517C9B">
        <w:rPr>
          <w:b/>
          <w:bCs/>
          <w:color w:val="000000"/>
          <w:sz w:val="28"/>
          <w:szCs w:val="28"/>
        </w:rPr>
        <w:t>. Техника безопасности и производственная санитария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Работники обязаны соблюдать требования по технике безопасности и производственной санитарии, предусмотренные действующими законами и подзаконными актами, а также указания органов Федеральной инспекции труда при </w:t>
      </w:r>
      <w:r w:rsidRPr="00517C9B">
        <w:rPr>
          <w:color w:val="000000"/>
          <w:sz w:val="28"/>
          <w:szCs w:val="28"/>
        </w:rPr>
        <w:lastRenderedPageBreak/>
        <w:t>Министерстве труда Российской Федерации (Рострудинспекции), предписания органов трудовой инспекции от профсоюзов и представителей совместных комиссий по охране труда.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Запрещается курение в местах, где по соображениям техники безопасности и производственной санитарии был установлен такой запрет.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Запрещается принимать пищу на рабочем месте.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Запрещается уносить с собой имущество, предметы или материалы, принадлежащие организации, без получения на то соответствующего разрешения.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Запрещается вывешивать объявления вне отведенных для этого мест без соответствующего разрешения.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Каждый </w:t>
      </w:r>
      <w:r w:rsidR="00D93D62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 обязан использовать все средства индивидуальной или коллективной защиты, имеющиеся в его распоряжении, строго соблюдать специальные распоряжения, отданные на этот счет. В частности, снятие или выведение из строя защитного устройства машин или оборудования считается особенно серьезным проступком.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Для предупреждения опасности производственного травматизма каждый </w:t>
      </w:r>
      <w:r w:rsidR="00D93D62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 обязан содержать в хорошем состоянии станки, оборудование, инструменты и вообще всю технику, доверенную ему для выполнения своей работы и для технического ухода за нею.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Каждый </w:t>
      </w:r>
      <w:r w:rsidR="00D93D62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 xml:space="preserve">аботник обязан использовать любое </w:t>
      </w:r>
      <w:r w:rsidR="008518E5" w:rsidRPr="00517C9B">
        <w:rPr>
          <w:color w:val="000000"/>
          <w:sz w:val="28"/>
          <w:szCs w:val="28"/>
        </w:rPr>
        <w:t>выделенные</w:t>
      </w:r>
      <w:r w:rsidRPr="00517C9B">
        <w:rPr>
          <w:color w:val="000000"/>
          <w:sz w:val="28"/>
          <w:szCs w:val="28"/>
        </w:rPr>
        <w:t xml:space="preserve"> ему оборудование</w:t>
      </w:r>
      <w:r w:rsidR="008518E5" w:rsidRPr="00517C9B">
        <w:rPr>
          <w:color w:val="000000"/>
          <w:sz w:val="28"/>
          <w:szCs w:val="28"/>
        </w:rPr>
        <w:t xml:space="preserve"> и технику</w:t>
      </w:r>
      <w:r w:rsidRPr="00517C9B">
        <w:rPr>
          <w:color w:val="000000"/>
          <w:sz w:val="28"/>
          <w:szCs w:val="28"/>
        </w:rPr>
        <w:t xml:space="preserve"> по назначению: ему запрещается использовать это </w:t>
      </w:r>
      <w:r w:rsidR="008518E5" w:rsidRPr="00517C9B">
        <w:rPr>
          <w:color w:val="000000"/>
          <w:sz w:val="28"/>
          <w:szCs w:val="28"/>
        </w:rPr>
        <w:t>имущество</w:t>
      </w:r>
      <w:r w:rsidRPr="00517C9B">
        <w:rPr>
          <w:color w:val="000000"/>
          <w:sz w:val="28"/>
          <w:szCs w:val="28"/>
        </w:rPr>
        <w:t xml:space="preserve"> в личных целях.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В случае прекращения действия трудового договора каждое работающее по найму лицо должно перед уходом </w:t>
      </w:r>
      <w:r w:rsidR="008518E5" w:rsidRPr="00517C9B">
        <w:rPr>
          <w:color w:val="000000"/>
          <w:sz w:val="28"/>
          <w:szCs w:val="28"/>
        </w:rPr>
        <w:t xml:space="preserve">из организации </w:t>
      </w:r>
      <w:r w:rsidRPr="00517C9B">
        <w:rPr>
          <w:color w:val="000000"/>
          <w:sz w:val="28"/>
          <w:szCs w:val="28"/>
        </w:rPr>
        <w:t xml:space="preserve"> вернуть сырьевые материалы, инструменты, машины и вообще все оборудование и документацию, находящиеся в его </w:t>
      </w:r>
      <w:r w:rsidR="00BB306E" w:rsidRPr="00517C9B">
        <w:rPr>
          <w:color w:val="000000"/>
          <w:sz w:val="28"/>
          <w:szCs w:val="28"/>
        </w:rPr>
        <w:t xml:space="preserve">пользовании </w:t>
      </w:r>
      <w:r w:rsidRPr="00517C9B">
        <w:rPr>
          <w:color w:val="000000"/>
          <w:sz w:val="28"/>
          <w:szCs w:val="28"/>
        </w:rPr>
        <w:t xml:space="preserve"> и принадлежащие организации 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В случае, когда текущая работа включает также технический уход и очистку машин и оборудования, работник обязан выделять для этого необходимое время.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Запрещается оставлять одежду и личные вещи вне  мест, предназначенных для их хранения.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В целях недопущения опасного положения или его немедленной ликвидации может производиться проверка содерж</w:t>
      </w:r>
      <w:r w:rsidR="00BB306E" w:rsidRPr="00517C9B">
        <w:rPr>
          <w:color w:val="000000"/>
          <w:sz w:val="28"/>
          <w:szCs w:val="28"/>
        </w:rPr>
        <w:t>ания алкоголя в крови работника для того,</w:t>
      </w:r>
      <w:r w:rsidRPr="00517C9B">
        <w:rPr>
          <w:color w:val="000000"/>
          <w:sz w:val="28"/>
          <w:szCs w:val="28"/>
        </w:rPr>
        <w:t xml:space="preserve"> чтобы определить состояние работающего по найму лица и предотвратить возможный риск.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Работник должен сообщать работодателю или его представителю о любой рабочей ситуации, в отношении которой у него есть веская причина полагать, что она создает непосредственную серьезную опасность для его жизни или здоровья. Работодатель не может требовать от работающего по найму лица возобновления его работы в рабочей ситуации, когда продолжает сохраняться непосредственная серьезная опасность.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Запрещается приносить с собой или употреблять алкогольные напитки, проходить на </w:t>
      </w:r>
      <w:r w:rsidR="00BB306E" w:rsidRPr="00517C9B">
        <w:rPr>
          <w:color w:val="000000"/>
          <w:sz w:val="28"/>
          <w:szCs w:val="28"/>
        </w:rPr>
        <w:t>территорию организации</w:t>
      </w:r>
      <w:r w:rsidRPr="00517C9B">
        <w:rPr>
          <w:color w:val="000000"/>
          <w:sz w:val="28"/>
          <w:szCs w:val="28"/>
        </w:rPr>
        <w:t xml:space="preserve"> или находиться там в нетрезвом состоянии.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О любом телесном повреждении, какой бы степени серьезности оно не было, незамедлительно сообщается руководителю организации 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Предупреждение опасности возникновения несчастных случаев и профессиональных заболеваний является обязательным в организации. Оно требует, в частности, от </w:t>
      </w:r>
      <w:r w:rsidRPr="00517C9B">
        <w:rPr>
          <w:color w:val="000000"/>
          <w:sz w:val="28"/>
          <w:szCs w:val="28"/>
        </w:rPr>
        <w:lastRenderedPageBreak/>
        <w:t>каждого</w:t>
      </w:r>
      <w:r w:rsidR="00D93D62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аботника полного соблюдения всех мероприятий в области техники безопасности и производственной санитарии.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С этой целью должны строго выполняться общие и специальные предписания по технике безопасности, действующие в организации ; их невыполнение влечет за собой применение дисциплинарных мер взыскания, предусмотренные в главе </w:t>
      </w:r>
      <w:r w:rsidR="00D93D62" w:rsidRPr="00517C9B">
        <w:rPr>
          <w:color w:val="000000"/>
          <w:sz w:val="28"/>
          <w:szCs w:val="28"/>
          <w:lang w:val="en-US"/>
        </w:rPr>
        <w:t>VIII</w:t>
      </w:r>
      <w:r w:rsidRPr="00517C9B">
        <w:rPr>
          <w:color w:val="000000"/>
          <w:sz w:val="28"/>
          <w:szCs w:val="28"/>
        </w:rPr>
        <w:t xml:space="preserve"> настоящих Правил.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Работники должны, кроме того, выполнять все специальные предписания, которые дает им руководящий персонал в отношении выполнения ими своей работы, и в частности, предписания по технике безопасности, которые являются специфическими для выполнения данной работы.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Руководящий персонал организации должен пополнять для подчиненных им лиц информацию с предписаниями по технике безопасности, относящимися к выполняемой ими работе, и контролировать выполнение таких предписаний.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Все </w:t>
      </w:r>
      <w:r w:rsidR="00D93D62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аботники организации, включая руководящий состав, обязаны проходить обучение, инструктаж, проверку знаний правил, норм и инструкций по охране труда в порядке и сроки, которые установлены для определенных видов работ и профессий.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Работодатель обязан в случаях, предусмотренных законодательством Российской Федерации, организовывать проведение предварительных (при поступлении на работу) и периодических (в течение трудовой деятельности) медицинских</w:t>
      </w:r>
      <w:r w:rsidR="00BB306E" w:rsidRPr="00517C9B">
        <w:rPr>
          <w:color w:val="000000"/>
          <w:sz w:val="28"/>
          <w:szCs w:val="28"/>
        </w:rPr>
        <w:t xml:space="preserve"> осмотров работников организации</w:t>
      </w:r>
      <w:r w:rsidRPr="00517C9B">
        <w:rPr>
          <w:color w:val="000000"/>
          <w:sz w:val="28"/>
          <w:szCs w:val="28"/>
        </w:rPr>
        <w:t>.</w:t>
      </w:r>
    </w:p>
    <w:p w:rsidR="00CA5924" w:rsidRPr="00517C9B" w:rsidRDefault="00E25338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>Периодические  м</w:t>
      </w:r>
      <w:r w:rsidR="00CA5924" w:rsidRPr="00517C9B">
        <w:rPr>
          <w:color w:val="000000"/>
          <w:sz w:val="28"/>
          <w:szCs w:val="28"/>
        </w:rPr>
        <w:t xml:space="preserve">едицинские осмотры </w:t>
      </w:r>
      <w:r w:rsidR="00D93D62" w:rsidRPr="00517C9B">
        <w:rPr>
          <w:color w:val="000000"/>
          <w:sz w:val="28"/>
          <w:szCs w:val="28"/>
        </w:rPr>
        <w:t>Р</w:t>
      </w:r>
      <w:r w:rsidR="00CA5924" w:rsidRPr="00517C9B">
        <w:rPr>
          <w:color w:val="000000"/>
          <w:sz w:val="28"/>
          <w:szCs w:val="28"/>
        </w:rPr>
        <w:t xml:space="preserve">аботников производятся за счет </w:t>
      </w:r>
      <w:r w:rsidR="00D93D62" w:rsidRPr="00517C9B">
        <w:rPr>
          <w:color w:val="000000"/>
          <w:sz w:val="28"/>
          <w:szCs w:val="28"/>
        </w:rPr>
        <w:t>Р</w:t>
      </w:r>
      <w:r w:rsidR="00CA5924" w:rsidRPr="00517C9B">
        <w:rPr>
          <w:color w:val="000000"/>
          <w:sz w:val="28"/>
          <w:szCs w:val="28"/>
        </w:rPr>
        <w:t>аботодателя.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  <w:r w:rsidRPr="00517C9B">
        <w:rPr>
          <w:color w:val="000000"/>
          <w:sz w:val="28"/>
          <w:szCs w:val="28"/>
        </w:rPr>
        <w:t xml:space="preserve">При уклонении </w:t>
      </w:r>
      <w:r w:rsidR="00D93D62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 xml:space="preserve">аботника от прохождения медицинских осмотров или невыполнении им рекомендаций по результатам проведенных обследований </w:t>
      </w:r>
      <w:r w:rsidR="00D93D62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 xml:space="preserve">аботодатель не допускает </w:t>
      </w:r>
      <w:r w:rsidR="00D93D62" w:rsidRPr="00517C9B">
        <w:rPr>
          <w:color w:val="000000"/>
          <w:sz w:val="28"/>
          <w:szCs w:val="28"/>
        </w:rPr>
        <w:t>Р</w:t>
      </w:r>
      <w:r w:rsidRPr="00517C9B">
        <w:rPr>
          <w:color w:val="000000"/>
          <w:sz w:val="28"/>
          <w:szCs w:val="28"/>
        </w:rPr>
        <w:t>аботника к выполнению им трудовых обязанностей.</w:t>
      </w:r>
    </w:p>
    <w:p w:rsidR="00CA5924" w:rsidRPr="00517C9B" w:rsidRDefault="00CA5924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  <w:r w:rsidRPr="00517C9B">
        <w:rPr>
          <w:color w:val="000000"/>
          <w:sz w:val="28"/>
          <w:szCs w:val="28"/>
        </w:rPr>
        <w:t>Работодатели и должностные лица, виновные в нарушении законодательных и иных нормативных актов об охране труда, привлекаются к административной, дисциплинарной или уголовной ответственности в порядке, установленном законодательными актами Российской Федерации и ее субъектов.</w:t>
      </w:r>
    </w:p>
    <w:p w:rsidR="00D46446" w:rsidRPr="00517C9B" w:rsidRDefault="00D46446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</w:p>
    <w:p w:rsidR="00E96280" w:rsidRDefault="00E96280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</w:p>
    <w:p w:rsidR="00E96280" w:rsidRDefault="00E96280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</w:p>
    <w:p w:rsidR="00C67A3C" w:rsidRPr="00517C9B" w:rsidRDefault="00C67A3C">
      <w:pPr>
        <w:widowControl w:val="0"/>
        <w:autoSpaceDE w:val="0"/>
        <w:autoSpaceDN w:val="0"/>
        <w:adjustRightInd w:val="0"/>
        <w:ind w:firstLine="485"/>
        <w:jc w:val="both"/>
        <w:rPr>
          <w:color w:val="000000"/>
          <w:sz w:val="28"/>
          <w:szCs w:val="28"/>
        </w:rPr>
      </w:pPr>
    </w:p>
    <w:p w:rsidR="00D46446" w:rsidRPr="00517C9B" w:rsidRDefault="00D46446">
      <w:pPr>
        <w:widowControl w:val="0"/>
        <w:autoSpaceDE w:val="0"/>
        <w:autoSpaceDN w:val="0"/>
        <w:adjustRightInd w:val="0"/>
        <w:ind w:firstLine="485"/>
        <w:jc w:val="both"/>
        <w:rPr>
          <w:sz w:val="28"/>
          <w:szCs w:val="28"/>
        </w:rPr>
      </w:pPr>
    </w:p>
    <w:p w:rsidR="00CA5924" w:rsidRPr="00517C9B" w:rsidRDefault="00D46446" w:rsidP="000025E7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17C9B">
        <w:rPr>
          <w:b/>
          <w:bCs/>
          <w:sz w:val="28"/>
          <w:szCs w:val="28"/>
          <w:lang w:val="en-US"/>
        </w:rPr>
        <w:t>XI</w:t>
      </w:r>
      <w:r w:rsidRPr="00517C9B">
        <w:rPr>
          <w:b/>
          <w:bCs/>
          <w:sz w:val="28"/>
          <w:szCs w:val="28"/>
        </w:rPr>
        <w:t>.</w:t>
      </w:r>
      <w:r w:rsidR="000025E7" w:rsidRPr="00517C9B">
        <w:rPr>
          <w:b/>
          <w:bCs/>
          <w:sz w:val="28"/>
          <w:szCs w:val="28"/>
        </w:rPr>
        <w:t xml:space="preserve"> Социальное обеспечение</w:t>
      </w:r>
    </w:p>
    <w:p w:rsidR="000025E7" w:rsidRPr="00517C9B" w:rsidRDefault="000025E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17C9B">
        <w:rPr>
          <w:sz w:val="28"/>
          <w:szCs w:val="28"/>
        </w:rPr>
        <w:t>11.1 Работники организации подлежат государственному социальному страхованию. Работникам при наличии соответствующих условий за счет средств Фонда социального страхования выплачиваются пособия и компенсации</w:t>
      </w:r>
      <w:r w:rsidR="00D93D62" w:rsidRPr="00517C9B">
        <w:rPr>
          <w:sz w:val="28"/>
          <w:szCs w:val="28"/>
        </w:rPr>
        <w:t>( пособие по временной нетрудоспособности, по беременности и родам и т.п.)</w:t>
      </w:r>
      <w:r w:rsidRPr="00517C9B">
        <w:rPr>
          <w:sz w:val="28"/>
          <w:szCs w:val="28"/>
        </w:rPr>
        <w:t xml:space="preserve"> .</w:t>
      </w:r>
    </w:p>
    <w:p w:rsidR="000025E7" w:rsidRPr="005B434C" w:rsidRDefault="000025E7">
      <w:pPr>
        <w:widowControl w:val="0"/>
        <w:autoSpaceDE w:val="0"/>
        <w:autoSpaceDN w:val="0"/>
        <w:adjustRightInd w:val="0"/>
        <w:rPr>
          <w:sz w:val="32"/>
          <w:szCs w:val="32"/>
        </w:rPr>
      </w:pPr>
    </w:p>
    <w:p w:rsidR="000025E7" w:rsidRPr="005B434C" w:rsidRDefault="000025E7" w:rsidP="000025E7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5B434C">
        <w:rPr>
          <w:b/>
          <w:bCs/>
          <w:sz w:val="32"/>
          <w:szCs w:val="32"/>
          <w:lang w:val="en-US"/>
        </w:rPr>
        <w:t>XII</w:t>
      </w:r>
      <w:r w:rsidRPr="005B434C">
        <w:rPr>
          <w:b/>
          <w:bCs/>
          <w:sz w:val="32"/>
          <w:szCs w:val="32"/>
        </w:rPr>
        <w:t>. Заключительные положения.</w:t>
      </w:r>
    </w:p>
    <w:p w:rsidR="000025E7" w:rsidRPr="005B434C" w:rsidRDefault="000025E7">
      <w:pPr>
        <w:widowControl w:val="0"/>
        <w:autoSpaceDE w:val="0"/>
        <w:autoSpaceDN w:val="0"/>
        <w:adjustRightInd w:val="0"/>
        <w:rPr>
          <w:sz w:val="32"/>
          <w:szCs w:val="32"/>
        </w:rPr>
      </w:pPr>
    </w:p>
    <w:p w:rsidR="000025E7" w:rsidRPr="005B434C" w:rsidRDefault="000025E7">
      <w:pPr>
        <w:widowControl w:val="0"/>
        <w:autoSpaceDE w:val="0"/>
        <w:autoSpaceDN w:val="0"/>
        <w:adjustRightInd w:val="0"/>
        <w:rPr>
          <w:sz w:val="32"/>
          <w:szCs w:val="32"/>
        </w:rPr>
      </w:pPr>
      <w:r w:rsidRPr="005B434C">
        <w:rPr>
          <w:sz w:val="32"/>
          <w:szCs w:val="32"/>
        </w:rPr>
        <w:t xml:space="preserve">12.1 Вопросы, связанные с применением настоящих правил , решаются </w:t>
      </w:r>
      <w:r w:rsidRPr="005B434C">
        <w:rPr>
          <w:sz w:val="32"/>
          <w:szCs w:val="32"/>
        </w:rPr>
        <w:lastRenderedPageBreak/>
        <w:t>Руководством в пределах предоставленных ему прав, а в случаях, предусмотренных действующим законодательством, - совместно с представителями Работников.</w:t>
      </w:r>
    </w:p>
    <w:p w:rsidR="000025E7" w:rsidRPr="005B434C" w:rsidRDefault="000025E7">
      <w:pPr>
        <w:widowControl w:val="0"/>
        <w:autoSpaceDE w:val="0"/>
        <w:autoSpaceDN w:val="0"/>
        <w:adjustRightInd w:val="0"/>
        <w:rPr>
          <w:sz w:val="32"/>
          <w:szCs w:val="32"/>
        </w:rPr>
      </w:pPr>
      <w:r w:rsidRPr="005B434C">
        <w:rPr>
          <w:sz w:val="32"/>
          <w:szCs w:val="32"/>
        </w:rPr>
        <w:t>12.2 Настоящие правила вывешиваются в каждом структурном подразделении на доступном для Работников месте.</w:t>
      </w:r>
    </w:p>
    <w:p w:rsidR="000025E7" w:rsidRPr="005B434C" w:rsidRDefault="000025E7">
      <w:pPr>
        <w:widowControl w:val="0"/>
        <w:autoSpaceDE w:val="0"/>
        <w:autoSpaceDN w:val="0"/>
        <w:adjustRightInd w:val="0"/>
        <w:rPr>
          <w:sz w:val="32"/>
          <w:szCs w:val="32"/>
        </w:rPr>
      </w:pPr>
      <w:r w:rsidRPr="005B434C">
        <w:rPr>
          <w:sz w:val="32"/>
          <w:szCs w:val="32"/>
        </w:rPr>
        <w:t>12.3 Настоящие правила являются обязательными для Работников, Руководства, Работодателя</w:t>
      </w:r>
    </w:p>
    <w:p w:rsidR="000025E7" w:rsidRPr="005B434C" w:rsidRDefault="000025E7">
      <w:pPr>
        <w:widowControl w:val="0"/>
        <w:autoSpaceDE w:val="0"/>
        <w:autoSpaceDN w:val="0"/>
        <w:adjustRightInd w:val="0"/>
        <w:rPr>
          <w:sz w:val="32"/>
          <w:szCs w:val="32"/>
        </w:rPr>
      </w:pPr>
    </w:p>
    <w:sectPr w:rsidR="000025E7" w:rsidRPr="005B434C" w:rsidSect="00953711">
      <w:headerReference w:type="default" r:id="rId9"/>
      <w:pgSz w:w="12240" w:h="15840"/>
      <w:pgMar w:top="720" w:right="720" w:bottom="720" w:left="72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917" w:rsidRDefault="00C52917">
      <w:r>
        <w:separator/>
      </w:r>
    </w:p>
  </w:endnote>
  <w:endnote w:type="continuationSeparator" w:id="1">
    <w:p w:rsidR="00C52917" w:rsidRDefault="00C52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917" w:rsidRDefault="00C52917">
      <w:r>
        <w:separator/>
      </w:r>
    </w:p>
  </w:footnote>
  <w:footnote w:type="continuationSeparator" w:id="1">
    <w:p w:rsidR="00C52917" w:rsidRDefault="00C529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3FD" w:rsidRDefault="00782F07" w:rsidP="00584315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823F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40785">
      <w:rPr>
        <w:rStyle w:val="a5"/>
        <w:noProof/>
      </w:rPr>
      <w:t>2</w:t>
    </w:r>
    <w:r>
      <w:rPr>
        <w:rStyle w:val="a5"/>
      </w:rPr>
      <w:fldChar w:fldCharType="end"/>
    </w:r>
  </w:p>
  <w:p w:rsidR="004823FD" w:rsidRDefault="004823FD" w:rsidP="00764B09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26FC4"/>
    <w:multiLevelType w:val="hybridMultilevel"/>
    <w:tmpl w:val="EF703390"/>
    <w:lvl w:ilvl="0" w:tplc="0FF8E842">
      <w:start w:val="1"/>
      <w:numFmt w:val="decimal"/>
      <w:lvlText w:val="%1."/>
      <w:lvlJc w:val="left"/>
      <w:pPr>
        <w:tabs>
          <w:tab w:val="num" w:pos="845"/>
        </w:tabs>
        <w:ind w:left="845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565"/>
        </w:tabs>
        <w:ind w:left="156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85"/>
        </w:tabs>
        <w:ind w:left="228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05"/>
        </w:tabs>
        <w:ind w:left="300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25"/>
        </w:tabs>
        <w:ind w:left="372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45"/>
        </w:tabs>
        <w:ind w:left="444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65"/>
        </w:tabs>
        <w:ind w:left="516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85"/>
        </w:tabs>
        <w:ind w:left="588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05"/>
        </w:tabs>
        <w:ind w:left="6605" w:hanging="180"/>
      </w:pPr>
    </w:lvl>
  </w:abstractNum>
  <w:abstractNum w:abstractNumId="1">
    <w:nsid w:val="2347186F"/>
    <w:multiLevelType w:val="hybridMultilevel"/>
    <w:tmpl w:val="779E65B2"/>
    <w:lvl w:ilvl="0" w:tplc="F0B4C4F4">
      <w:start w:val="2"/>
      <w:numFmt w:val="upperRoman"/>
      <w:lvlText w:val="%1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">
    <w:nsid w:val="276F1751"/>
    <w:multiLevelType w:val="multilevel"/>
    <w:tmpl w:val="3E7CA50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1110"/>
        </w:tabs>
        <w:ind w:left="1110" w:hanging="51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920"/>
        </w:tabs>
        <w:ind w:left="19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480"/>
        </w:tabs>
        <w:ind w:left="3480" w:hanging="1080"/>
      </w:pPr>
      <w:rPr>
        <w:rFonts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08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1440"/>
      </w:pPr>
      <w:rPr>
        <w:rFonts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5640"/>
        </w:tabs>
        <w:ind w:left="5640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6600"/>
        </w:tabs>
        <w:ind w:left="6600" w:hanging="1800"/>
      </w:pPr>
      <w:rPr>
        <w:rFonts w:hint="default"/>
        <w:b/>
        <w:bCs/>
      </w:rPr>
    </w:lvl>
  </w:abstractNum>
  <w:abstractNum w:abstractNumId="3">
    <w:nsid w:val="53024CA5"/>
    <w:multiLevelType w:val="multilevel"/>
    <w:tmpl w:val="3E7CA50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1110"/>
        </w:tabs>
        <w:ind w:left="1110" w:hanging="51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920"/>
        </w:tabs>
        <w:ind w:left="19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480"/>
        </w:tabs>
        <w:ind w:left="3480" w:hanging="1080"/>
      </w:pPr>
      <w:rPr>
        <w:rFonts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08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1440"/>
      </w:pPr>
      <w:rPr>
        <w:rFonts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5640"/>
        </w:tabs>
        <w:ind w:left="5640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6600"/>
        </w:tabs>
        <w:ind w:left="6600" w:hanging="1800"/>
      </w:pPr>
      <w:rPr>
        <w:rFonts w:hint="default"/>
        <w:b/>
        <w:bCs/>
      </w:rPr>
    </w:lvl>
  </w:abstractNum>
  <w:abstractNum w:abstractNumId="4">
    <w:nsid w:val="57341DA3"/>
    <w:multiLevelType w:val="hybridMultilevel"/>
    <w:tmpl w:val="2F7C0674"/>
    <w:lvl w:ilvl="0" w:tplc="0A4662C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04AE5CC">
      <w:numFmt w:val="none"/>
      <w:lvlText w:val=""/>
      <w:lvlJc w:val="left"/>
      <w:pPr>
        <w:tabs>
          <w:tab w:val="num" w:pos="360"/>
        </w:tabs>
      </w:pPr>
    </w:lvl>
    <w:lvl w:ilvl="2" w:tplc="7AF8FC36">
      <w:numFmt w:val="none"/>
      <w:lvlText w:val=""/>
      <w:lvlJc w:val="left"/>
      <w:pPr>
        <w:tabs>
          <w:tab w:val="num" w:pos="360"/>
        </w:tabs>
      </w:pPr>
    </w:lvl>
    <w:lvl w:ilvl="3" w:tplc="613EE2CA">
      <w:numFmt w:val="none"/>
      <w:lvlText w:val=""/>
      <w:lvlJc w:val="left"/>
      <w:pPr>
        <w:tabs>
          <w:tab w:val="num" w:pos="360"/>
        </w:tabs>
      </w:pPr>
    </w:lvl>
    <w:lvl w:ilvl="4" w:tplc="0D48FB16">
      <w:numFmt w:val="none"/>
      <w:lvlText w:val=""/>
      <w:lvlJc w:val="left"/>
      <w:pPr>
        <w:tabs>
          <w:tab w:val="num" w:pos="360"/>
        </w:tabs>
      </w:pPr>
    </w:lvl>
    <w:lvl w:ilvl="5" w:tplc="3EA8448E">
      <w:numFmt w:val="none"/>
      <w:lvlText w:val=""/>
      <w:lvlJc w:val="left"/>
      <w:pPr>
        <w:tabs>
          <w:tab w:val="num" w:pos="360"/>
        </w:tabs>
      </w:pPr>
    </w:lvl>
    <w:lvl w:ilvl="6" w:tplc="89A6514E">
      <w:numFmt w:val="none"/>
      <w:lvlText w:val=""/>
      <w:lvlJc w:val="left"/>
      <w:pPr>
        <w:tabs>
          <w:tab w:val="num" w:pos="360"/>
        </w:tabs>
      </w:pPr>
    </w:lvl>
    <w:lvl w:ilvl="7" w:tplc="A8288668">
      <w:numFmt w:val="none"/>
      <w:lvlText w:val=""/>
      <w:lvlJc w:val="left"/>
      <w:pPr>
        <w:tabs>
          <w:tab w:val="num" w:pos="360"/>
        </w:tabs>
      </w:pPr>
    </w:lvl>
    <w:lvl w:ilvl="8" w:tplc="D0F4A99E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6D0F22F2"/>
    <w:multiLevelType w:val="hybridMultilevel"/>
    <w:tmpl w:val="2F7C3226"/>
    <w:lvl w:ilvl="0" w:tplc="D8D64352">
      <w:start w:val="5"/>
      <w:numFmt w:val="upperRoman"/>
      <w:lvlText w:val="%1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B0026"/>
    <w:rsid w:val="000025E7"/>
    <w:rsid w:val="000440BF"/>
    <w:rsid w:val="00050F70"/>
    <w:rsid w:val="00053192"/>
    <w:rsid w:val="00063C04"/>
    <w:rsid w:val="0009130C"/>
    <w:rsid w:val="000B4146"/>
    <w:rsid w:val="000D029F"/>
    <w:rsid w:val="000D1548"/>
    <w:rsid w:val="000E1980"/>
    <w:rsid w:val="001154DD"/>
    <w:rsid w:val="00123F84"/>
    <w:rsid w:val="00127843"/>
    <w:rsid w:val="00173C4A"/>
    <w:rsid w:val="001801BE"/>
    <w:rsid w:val="00185FAE"/>
    <w:rsid w:val="00197A8B"/>
    <w:rsid w:val="001A4A42"/>
    <w:rsid w:val="001B030B"/>
    <w:rsid w:val="001C5606"/>
    <w:rsid w:val="001E5438"/>
    <w:rsid w:val="00234F29"/>
    <w:rsid w:val="00243AA0"/>
    <w:rsid w:val="00263252"/>
    <w:rsid w:val="00263D7C"/>
    <w:rsid w:val="00282470"/>
    <w:rsid w:val="002B1DDC"/>
    <w:rsid w:val="002D5873"/>
    <w:rsid w:val="002E0A34"/>
    <w:rsid w:val="002E0E04"/>
    <w:rsid w:val="002F34ED"/>
    <w:rsid w:val="00314483"/>
    <w:rsid w:val="00333581"/>
    <w:rsid w:val="00354138"/>
    <w:rsid w:val="00386FC5"/>
    <w:rsid w:val="003945A6"/>
    <w:rsid w:val="00397E73"/>
    <w:rsid w:val="003B754F"/>
    <w:rsid w:val="003C7DDA"/>
    <w:rsid w:val="003E3D28"/>
    <w:rsid w:val="00413A02"/>
    <w:rsid w:val="00432243"/>
    <w:rsid w:val="00475D80"/>
    <w:rsid w:val="0048115A"/>
    <w:rsid w:val="00481F7C"/>
    <w:rsid w:val="004823FD"/>
    <w:rsid w:val="00490AF2"/>
    <w:rsid w:val="00496420"/>
    <w:rsid w:val="004A4684"/>
    <w:rsid w:val="004A67D0"/>
    <w:rsid w:val="004C0535"/>
    <w:rsid w:val="004E502B"/>
    <w:rsid w:val="004E7FA8"/>
    <w:rsid w:val="004F5AE2"/>
    <w:rsid w:val="00510C69"/>
    <w:rsid w:val="00517C9B"/>
    <w:rsid w:val="00541EC7"/>
    <w:rsid w:val="0055269A"/>
    <w:rsid w:val="00561B57"/>
    <w:rsid w:val="0056529C"/>
    <w:rsid w:val="00565D2E"/>
    <w:rsid w:val="005725E8"/>
    <w:rsid w:val="0057345E"/>
    <w:rsid w:val="00583AE4"/>
    <w:rsid w:val="00584315"/>
    <w:rsid w:val="00595164"/>
    <w:rsid w:val="00596BF0"/>
    <w:rsid w:val="005A1725"/>
    <w:rsid w:val="005B434C"/>
    <w:rsid w:val="005C2662"/>
    <w:rsid w:val="005E239D"/>
    <w:rsid w:val="00613923"/>
    <w:rsid w:val="006263DB"/>
    <w:rsid w:val="00636BAC"/>
    <w:rsid w:val="00684B9B"/>
    <w:rsid w:val="006A13BD"/>
    <w:rsid w:val="006A2C25"/>
    <w:rsid w:val="006A35F8"/>
    <w:rsid w:val="006B0026"/>
    <w:rsid w:val="006C37CE"/>
    <w:rsid w:val="006D4FE9"/>
    <w:rsid w:val="006D66DF"/>
    <w:rsid w:val="006F2559"/>
    <w:rsid w:val="00714A47"/>
    <w:rsid w:val="00737E1A"/>
    <w:rsid w:val="00740F72"/>
    <w:rsid w:val="007556CD"/>
    <w:rsid w:val="0076064D"/>
    <w:rsid w:val="00764B09"/>
    <w:rsid w:val="00765A16"/>
    <w:rsid w:val="00782F07"/>
    <w:rsid w:val="007868C1"/>
    <w:rsid w:val="00794165"/>
    <w:rsid w:val="007D7D79"/>
    <w:rsid w:val="007E016D"/>
    <w:rsid w:val="007E13A4"/>
    <w:rsid w:val="007F2658"/>
    <w:rsid w:val="0080551A"/>
    <w:rsid w:val="008151DD"/>
    <w:rsid w:val="00816818"/>
    <w:rsid w:val="0084249B"/>
    <w:rsid w:val="008461D1"/>
    <w:rsid w:val="008518E5"/>
    <w:rsid w:val="00855AB3"/>
    <w:rsid w:val="008719F2"/>
    <w:rsid w:val="00874BCD"/>
    <w:rsid w:val="00886245"/>
    <w:rsid w:val="00895FBC"/>
    <w:rsid w:val="008961FA"/>
    <w:rsid w:val="008A38FE"/>
    <w:rsid w:val="008A7155"/>
    <w:rsid w:val="008B5A73"/>
    <w:rsid w:val="008C77C5"/>
    <w:rsid w:val="008D1C6A"/>
    <w:rsid w:val="008D28FF"/>
    <w:rsid w:val="008D3C99"/>
    <w:rsid w:val="008F3DCF"/>
    <w:rsid w:val="00901005"/>
    <w:rsid w:val="00917BA8"/>
    <w:rsid w:val="009219AC"/>
    <w:rsid w:val="0093148C"/>
    <w:rsid w:val="009347D7"/>
    <w:rsid w:val="00940785"/>
    <w:rsid w:val="00945A78"/>
    <w:rsid w:val="0094611E"/>
    <w:rsid w:val="00947766"/>
    <w:rsid w:val="00947F8F"/>
    <w:rsid w:val="009504EB"/>
    <w:rsid w:val="0095136D"/>
    <w:rsid w:val="00953711"/>
    <w:rsid w:val="00956DBA"/>
    <w:rsid w:val="00961EC8"/>
    <w:rsid w:val="0096690A"/>
    <w:rsid w:val="00975DCB"/>
    <w:rsid w:val="009A14CC"/>
    <w:rsid w:val="009A1A6A"/>
    <w:rsid w:val="009A1A84"/>
    <w:rsid w:val="009A324F"/>
    <w:rsid w:val="009C0684"/>
    <w:rsid w:val="009F14D4"/>
    <w:rsid w:val="00A000AE"/>
    <w:rsid w:val="00A11B4E"/>
    <w:rsid w:val="00A11CE3"/>
    <w:rsid w:val="00A12DFC"/>
    <w:rsid w:val="00A16805"/>
    <w:rsid w:val="00A24219"/>
    <w:rsid w:val="00A62A79"/>
    <w:rsid w:val="00A733A7"/>
    <w:rsid w:val="00A8794E"/>
    <w:rsid w:val="00AB642E"/>
    <w:rsid w:val="00AC61EC"/>
    <w:rsid w:val="00AD5972"/>
    <w:rsid w:val="00AD6A9C"/>
    <w:rsid w:val="00AF63E8"/>
    <w:rsid w:val="00AF6D33"/>
    <w:rsid w:val="00B020A3"/>
    <w:rsid w:val="00B645AA"/>
    <w:rsid w:val="00B84C39"/>
    <w:rsid w:val="00BA31D6"/>
    <w:rsid w:val="00BA7111"/>
    <w:rsid w:val="00BB306E"/>
    <w:rsid w:val="00BB7B65"/>
    <w:rsid w:val="00BB7F56"/>
    <w:rsid w:val="00BC1B1B"/>
    <w:rsid w:val="00BC1FD0"/>
    <w:rsid w:val="00BD0A86"/>
    <w:rsid w:val="00BD7D46"/>
    <w:rsid w:val="00BE0B6F"/>
    <w:rsid w:val="00BE2C75"/>
    <w:rsid w:val="00C345B8"/>
    <w:rsid w:val="00C509D2"/>
    <w:rsid w:val="00C52917"/>
    <w:rsid w:val="00C67A3C"/>
    <w:rsid w:val="00CA3B04"/>
    <w:rsid w:val="00CA5924"/>
    <w:rsid w:val="00CB688D"/>
    <w:rsid w:val="00CD20E1"/>
    <w:rsid w:val="00CF60DD"/>
    <w:rsid w:val="00D1327C"/>
    <w:rsid w:val="00D13532"/>
    <w:rsid w:val="00D237BA"/>
    <w:rsid w:val="00D46446"/>
    <w:rsid w:val="00D52F49"/>
    <w:rsid w:val="00D54A96"/>
    <w:rsid w:val="00D611C7"/>
    <w:rsid w:val="00D61FB8"/>
    <w:rsid w:val="00D65564"/>
    <w:rsid w:val="00D754DD"/>
    <w:rsid w:val="00D874AB"/>
    <w:rsid w:val="00D90C35"/>
    <w:rsid w:val="00D93D62"/>
    <w:rsid w:val="00DA19B9"/>
    <w:rsid w:val="00DC6A44"/>
    <w:rsid w:val="00DD4D8B"/>
    <w:rsid w:val="00DD7BF2"/>
    <w:rsid w:val="00DF07DD"/>
    <w:rsid w:val="00E050BF"/>
    <w:rsid w:val="00E138AE"/>
    <w:rsid w:val="00E13FCB"/>
    <w:rsid w:val="00E25338"/>
    <w:rsid w:val="00E36910"/>
    <w:rsid w:val="00E63D51"/>
    <w:rsid w:val="00E85800"/>
    <w:rsid w:val="00E96280"/>
    <w:rsid w:val="00E96AD1"/>
    <w:rsid w:val="00EA4EFF"/>
    <w:rsid w:val="00EC5171"/>
    <w:rsid w:val="00EC5ADC"/>
    <w:rsid w:val="00ED6FAC"/>
    <w:rsid w:val="00EE22B9"/>
    <w:rsid w:val="00EF3C1B"/>
    <w:rsid w:val="00EF48E4"/>
    <w:rsid w:val="00EF6BEE"/>
    <w:rsid w:val="00F114FA"/>
    <w:rsid w:val="00F127E3"/>
    <w:rsid w:val="00F17B0E"/>
    <w:rsid w:val="00F209D0"/>
    <w:rsid w:val="00F24A0D"/>
    <w:rsid w:val="00F47DF3"/>
    <w:rsid w:val="00F836D9"/>
    <w:rsid w:val="00F84D60"/>
    <w:rsid w:val="00F85892"/>
    <w:rsid w:val="00FC525D"/>
    <w:rsid w:val="00FE64C8"/>
    <w:rsid w:val="00FE6626"/>
    <w:rsid w:val="00FF01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EC8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64B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61EC8"/>
    <w:rPr>
      <w:sz w:val="24"/>
      <w:szCs w:val="24"/>
    </w:rPr>
  </w:style>
  <w:style w:type="character" w:styleId="a5">
    <w:name w:val="page number"/>
    <w:basedOn w:val="a0"/>
    <w:uiPriority w:val="99"/>
    <w:rsid w:val="00764B09"/>
  </w:style>
  <w:style w:type="paragraph" w:styleId="a6">
    <w:name w:val="Normal (Web)"/>
    <w:basedOn w:val="a"/>
    <w:rsid w:val="0055269A"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styleId="a7">
    <w:name w:val="Balloon Text"/>
    <w:basedOn w:val="a"/>
    <w:link w:val="a8"/>
    <w:uiPriority w:val="99"/>
    <w:semiHidden/>
    <w:unhideWhenUsed/>
    <w:rsid w:val="009537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3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4E353-8882-40B4-97D5-16F19048E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14</Pages>
  <Words>4359</Words>
  <Characters>24849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</vt:lpstr>
    </vt:vector>
  </TitlesOfParts>
  <Company>USZN</Company>
  <LinksUpToDate>false</LinksUpToDate>
  <CharactersWithSpaces>29150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subject/>
  <dc:creator>b</dc:creator>
  <cp:keywords/>
  <dc:description/>
  <cp:lastModifiedBy>ПК</cp:lastModifiedBy>
  <cp:revision>134</cp:revision>
  <cp:lastPrinted>2014-12-19T07:21:00Z</cp:lastPrinted>
  <dcterms:created xsi:type="dcterms:W3CDTF">2011-11-16T11:09:00Z</dcterms:created>
  <dcterms:modified xsi:type="dcterms:W3CDTF">2019-08-23T12:48:00Z</dcterms:modified>
</cp:coreProperties>
</file>