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0A" w:rsidRDefault="0060640A" w:rsidP="00BC756B">
      <w:pPr>
        <w:tabs>
          <w:tab w:val="left" w:pos="1848"/>
        </w:tabs>
        <w:spacing w:after="0" w:line="240" w:lineRule="auto"/>
        <w:jc w:val="center"/>
        <w:rPr>
          <w:rStyle w:val="FontStyle54"/>
        </w:rPr>
      </w:pPr>
      <w:r>
        <w:rPr>
          <w:rStyle w:val="FontStyle54"/>
        </w:rPr>
        <w:t>Тимашевская РО КРО ОО «ВОА»</w:t>
      </w:r>
    </w:p>
    <w:p w:rsidR="0060640A" w:rsidRDefault="0060640A" w:rsidP="00BC756B">
      <w:pPr>
        <w:tabs>
          <w:tab w:val="left" w:pos="1848"/>
        </w:tabs>
        <w:spacing w:after="0" w:line="240" w:lineRule="auto"/>
        <w:jc w:val="center"/>
        <w:rPr>
          <w:rStyle w:val="FontStyle54"/>
        </w:rPr>
      </w:pPr>
    </w:p>
    <w:p w:rsidR="00BC756B" w:rsidRPr="009C6A84" w:rsidRDefault="00BC756B" w:rsidP="00BC756B">
      <w:pPr>
        <w:tabs>
          <w:tab w:val="left" w:pos="1848"/>
        </w:tabs>
        <w:spacing w:after="0" w:line="240" w:lineRule="auto"/>
        <w:jc w:val="center"/>
        <w:rPr>
          <w:rStyle w:val="FontStyle54"/>
        </w:rPr>
      </w:pPr>
      <w:r w:rsidRPr="009C6A84">
        <w:rPr>
          <w:rStyle w:val="FontStyle54"/>
        </w:rPr>
        <w:t>СПРАВКА</w:t>
      </w:r>
    </w:p>
    <w:p w:rsidR="00BC756B" w:rsidRDefault="00BC756B" w:rsidP="00BC756B">
      <w:pPr>
        <w:tabs>
          <w:tab w:val="left" w:pos="1848"/>
        </w:tabs>
        <w:spacing w:after="0" w:line="240" w:lineRule="auto"/>
        <w:jc w:val="center"/>
        <w:rPr>
          <w:rStyle w:val="FontStyle54"/>
        </w:rPr>
      </w:pPr>
      <w:r w:rsidRPr="009C6A84">
        <w:rPr>
          <w:rStyle w:val="FontStyle54"/>
        </w:rPr>
        <w:t>о педагогических и научных работниках</w:t>
      </w:r>
    </w:p>
    <w:tbl>
      <w:tblPr>
        <w:tblW w:w="14899" w:type="dxa"/>
        <w:tblInd w:w="93" w:type="dxa"/>
        <w:tblLayout w:type="fixed"/>
        <w:tblLook w:val="04A0"/>
      </w:tblPr>
      <w:tblGrid>
        <w:gridCol w:w="582"/>
        <w:gridCol w:w="3828"/>
        <w:gridCol w:w="2409"/>
        <w:gridCol w:w="2410"/>
        <w:gridCol w:w="4111"/>
        <w:gridCol w:w="1559"/>
      </w:tblGrid>
      <w:tr w:rsidR="0060640A" w:rsidRPr="00C377E1" w:rsidTr="005415B0">
        <w:trPr>
          <w:gridAfter w:val="4"/>
          <w:wAfter w:w="10489" w:type="dxa"/>
          <w:trHeight w:val="27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              </w:t>
            </w:r>
            <w:proofErr w:type="spellStart"/>
            <w:proofErr w:type="gramStart"/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Уровень, ступень образования, вид образовательной программы (основная, дополнительная), специальность, направление подготовки, профессия, наименование предмета, дисциплины (модуля) в соответствии с учебным планом</w:t>
            </w:r>
            <w:proofErr w:type="gramEnd"/>
          </w:p>
          <w:p w:rsidR="0060640A" w:rsidRPr="00C377E1" w:rsidRDefault="0060640A" w:rsidP="00E9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40A" w:rsidRPr="00C377E1" w:rsidTr="0060640A">
        <w:trPr>
          <w:trHeight w:val="30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0A" w:rsidRPr="00C377E1" w:rsidRDefault="0060640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должность по штатному расписанию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имеющемся образовании                   (с указанием  образовательной организации и  квалификации  по диплому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 </w:t>
            </w:r>
            <w:proofErr w:type="gramStart"/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повышении квалификации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02" w:rsidRDefault="0060640A" w:rsidP="0060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стаже</w:t>
            </w:r>
          </w:p>
          <w:p w:rsidR="004A5B02" w:rsidRDefault="004A5B02" w:rsidP="0060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Общий/</w:t>
            </w:r>
          </w:p>
          <w:p w:rsidR="0060640A" w:rsidRPr="00C377E1" w:rsidRDefault="0060640A" w:rsidP="0060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0640A" w:rsidRPr="00C377E1" w:rsidTr="00E90979">
        <w:trPr>
          <w:trHeight w:val="27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0A" w:rsidRPr="00C377E1" w:rsidRDefault="0060640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0A" w:rsidRPr="00C377E1" w:rsidRDefault="0060640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0A" w:rsidRPr="00C377E1" w:rsidRDefault="0060640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0A" w:rsidRPr="00C377E1" w:rsidRDefault="0060640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0A" w:rsidRPr="00C377E1" w:rsidRDefault="0060640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0A" w:rsidRPr="00C377E1" w:rsidRDefault="0060640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40A" w:rsidRPr="00C377E1" w:rsidTr="0060640A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40A" w:rsidRPr="00C377E1" w:rsidRDefault="0060640A" w:rsidP="003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0979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79" w:rsidRDefault="00D73BE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79" w:rsidRPr="007D7A37" w:rsidRDefault="00E90979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</w:p>
          <w:p w:rsidR="00E90979" w:rsidRPr="007D7A37" w:rsidRDefault="00E90979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управления транспортными средствами</w:t>
            </w:r>
          </w:p>
          <w:p w:rsidR="00E90979" w:rsidRPr="007D7A37" w:rsidRDefault="00E90979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  <w:p w:rsidR="00E90979" w:rsidRPr="007D7A37" w:rsidRDefault="00E90979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E90979" w:rsidRPr="007D7A37" w:rsidRDefault="00E90979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«В»</w:t>
            </w:r>
          </w:p>
          <w:p w:rsidR="00E90979" w:rsidRPr="007D7A37" w:rsidRDefault="00E90979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  <w:p w:rsidR="00E90979" w:rsidRDefault="00E90979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выполнение пассажирских перевозок автомобильным транспортом</w:t>
            </w:r>
          </w:p>
          <w:p w:rsidR="005415B0" w:rsidRDefault="005415B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5B0" w:rsidRPr="007D7A37" w:rsidRDefault="005415B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79" w:rsidRPr="007D7A37" w:rsidRDefault="002C679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Егорова Ольга Анатольевна,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CD" w:rsidRPr="007D7A37" w:rsidRDefault="002C679B" w:rsidP="0060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профессиональное образование:</w:t>
            </w:r>
          </w:p>
          <w:p w:rsidR="00E90979" w:rsidRPr="007D7A37" w:rsidRDefault="002C679B" w:rsidP="0006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специальность: «Профессиональное обучение (автомобили и автомобильное хозяйство)» квалификация </w:t>
            </w:r>
            <w:r w:rsidR="000638CD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профессионального обучения</w:t>
            </w:r>
          </w:p>
          <w:p w:rsidR="000638CD" w:rsidRPr="007D7A37" w:rsidRDefault="000638CD" w:rsidP="0006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ВПО «Сибирская государственная автомобильно-</w:t>
            </w: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дорожная академия» 2013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79" w:rsidRPr="007D7A37" w:rsidRDefault="008E676F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ДПО </w:t>
            </w:r>
            <w:r w:rsidR="00D21AB5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«Программа повышения квалификации преподавателей, осуществляющих профессиональное обучение водителей транспортных средств различных категорий и подкатегорий»  </w:t>
            </w:r>
            <w:proofErr w:type="gramStart"/>
            <w:r w:rsidR="00D21AB5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21AB5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106 часов)</w:t>
            </w:r>
          </w:p>
          <w:p w:rsidR="00142631" w:rsidRPr="007D7A37" w:rsidRDefault="00142631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15.03.2019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02" w:rsidRDefault="004A5B02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3г /</w:t>
            </w:r>
          </w:p>
          <w:p w:rsidR="00E90979" w:rsidRPr="007D7A37" w:rsidRDefault="00D21AB5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г 7 </w:t>
            </w:r>
            <w:proofErr w:type="spellStart"/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142631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31" w:rsidRDefault="00D73BE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31" w:rsidRPr="007D7A37" w:rsidRDefault="00142631" w:rsidP="0014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</w:p>
          <w:p w:rsidR="00142631" w:rsidRPr="007D7A37" w:rsidRDefault="00142631" w:rsidP="0014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управления транспортными средствами</w:t>
            </w:r>
          </w:p>
          <w:p w:rsidR="00142631" w:rsidRPr="007D7A37" w:rsidRDefault="00142631" w:rsidP="0014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  <w:p w:rsidR="00142631" w:rsidRPr="007D7A37" w:rsidRDefault="00142631" w:rsidP="0014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142631" w:rsidRPr="007D7A37" w:rsidRDefault="00142631" w:rsidP="0014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«В»</w:t>
            </w:r>
          </w:p>
          <w:p w:rsidR="00142631" w:rsidRPr="007D7A37" w:rsidRDefault="00142631" w:rsidP="0014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  <w:p w:rsidR="00142631" w:rsidRPr="007D7A37" w:rsidRDefault="00142631" w:rsidP="0014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выполнение пассажирских перевозок автомобильным транспортом</w:t>
            </w:r>
          </w:p>
          <w:p w:rsidR="00C52C20" w:rsidRPr="007D7A37" w:rsidRDefault="00C52C20" w:rsidP="0014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Вождение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31" w:rsidRPr="007D7A37" w:rsidRDefault="00142631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Краснолуцкий</w:t>
            </w:r>
            <w:proofErr w:type="spell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Васильевич, преподаватель</w:t>
            </w:r>
            <w:r w:rsidR="00E533A0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533A0" w:rsidRPr="007D7A37" w:rsidRDefault="00E533A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/о вождению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31" w:rsidRPr="007D7A37" w:rsidRDefault="00142631" w:rsidP="0060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образование: специальность «Механизация хозяйства», квалификация</w:t>
            </w:r>
            <w:r w:rsidR="00B6646F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техник-механик</w:t>
            </w:r>
          </w:p>
          <w:p w:rsidR="00B6646F" w:rsidRPr="007D7A37" w:rsidRDefault="00DC737B" w:rsidP="0060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1974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31" w:rsidRPr="007D7A37" w:rsidRDefault="00B6646F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 профессионального обучения, профессионального образования и дополнительного профессионального образования» ( 256 часов)  27.08.2019</w:t>
            </w:r>
            <w:r w:rsidR="008E676F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  <w:p w:rsidR="00882145" w:rsidRPr="007D7A37" w:rsidRDefault="00882145" w:rsidP="0088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ДПО «Педагогические основы деятельности преподавателя по подготовке водителей автотранспортных средств» (90 час) 16.09.2017 г </w:t>
            </w:r>
          </w:p>
          <w:p w:rsidR="00882145" w:rsidRPr="007D7A37" w:rsidRDefault="00882145" w:rsidP="0088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 «Повышение квалификации водителей транспортных сре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получения права на обучение вождения» </w:t>
            </w:r>
          </w:p>
          <w:p w:rsidR="00882145" w:rsidRPr="007D7A37" w:rsidRDefault="00882145" w:rsidP="0088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( 90 час) 26.08.2017 г</w:t>
            </w:r>
          </w:p>
          <w:p w:rsidR="00B6646F" w:rsidRPr="007D7A37" w:rsidRDefault="00B6646F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46F" w:rsidRPr="007D7A37" w:rsidRDefault="00B6646F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46F" w:rsidRPr="007D7A37" w:rsidRDefault="00B6646F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4B" w:rsidRDefault="00D965E3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лет/</w:t>
            </w:r>
          </w:p>
          <w:p w:rsidR="00142631" w:rsidRPr="007D7A37" w:rsidRDefault="00E533A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DC737B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B" w:rsidRDefault="00D73BE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B" w:rsidRPr="007D7A37" w:rsidRDefault="00DC737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</w:p>
          <w:p w:rsidR="00DC737B" w:rsidRPr="007D7A37" w:rsidRDefault="00DC737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управления транспортными средствами</w:t>
            </w:r>
          </w:p>
          <w:p w:rsidR="00DC737B" w:rsidRPr="007D7A37" w:rsidRDefault="00DC737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  <w:p w:rsidR="00DC737B" w:rsidRPr="007D7A37" w:rsidRDefault="00DC737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Устройство и техническое обслуживание транспортных средств категории «В» как объектов управления</w:t>
            </w:r>
          </w:p>
          <w:p w:rsidR="00DC737B" w:rsidRPr="007D7A37" w:rsidRDefault="00DC737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«В»</w:t>
            </w:r>
          </w:p>
          <w:p w:rsidR="00DC737B" w:rsidRPr="007D7A37" w:rsidRDefault="00DC737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  <w:p w:rsidR="00DC737B" w:rsidRPr="007D7A37" w:rsidRDefault="00DC737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выполнение пассажирских перевозок автомобильным транспортом</w:t>
            </w:r>
          </w:p>
          <w:p w:rsidR="00C52C20" w:rsidRDefault="00C52C20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Вождение</w:t>
            </w:r>
          </w:p>
          <w:p w:rsidR="009B1FAE" w:rsidRDefault="009B1FA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FAE" w:rsidRPr="007D7A37" w:rsidRDefault="009B1FA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B" w:rsidRPr="007D7A37" w:rsidRDefault="00DC737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Костенко Дмитрий Васильевич, мастер </w:t>
            </w:r>
            <w:proofErr w:type="spellStart"/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/о вождению,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B" w:rsidRPr="007D7A37" w:rsidRDefault="00DC737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профессиональное образование: специальность «Физическая культура», квалификация  </w:t>
            </w: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физического воспитания общеобразовательной школы 1981 г</w:t>
            </w:r>
          </w:p>
          <w:p w:rsidR="00DC737B" w:rsidRPr="007D7A37" w:rsidRDefault="00DC737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B" w:rsidRPr="007D7A37" w:rsidRDefault="00DC737B" w:rsidP="00D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ДПО «Педагогические основы деятельности преподавателя по подготовке водителей автотранспортных средств» (90 час) 16.09.2017 г </w:t>
            </w:r>
          </w:p>
          <w:p w:rsidR="00DC737B" w:rsidRPr="007D7A37" w:rsidRDefault="00DC737B" w:rsidP="00D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ДПО «Повышение квалификации водителей </w:t>
            </w: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сре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получения права на обучение вождения» </w:t>
            </w:r>
          </w:p>
          <w:p w:rsidR="00DC737B" w:rsidRPr="007D7A37" w:rsidRDefault="00DC737B" w:rsidP="00D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( 90 час) 26.08.2017 г</w:t>
            </w:r>
          </w:p>
          <w:p w:rsidR="00DC737B" w:rsidRPr="007D7A37" w:rsidRDefault="00DC737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4B" w:rsidRDefault="00CC344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 года /</w:t>
            </w:r>
          </w:p>
          <w:p w:rsidR="00DC737B" w:rsidRPr="007D7A37" w:rsidRDefault="00D34043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7821F2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2" w:rsidRDefault="00D73BE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2" w:rsidRPr="007D7A37" w:rsidRDefault="007821F2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 при дорожно-транспортном  происшествии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2" w:rsidRPr="007D7A37" w:rsidRDefault="007821F2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Воронина Екатерина Андреевна,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2" w:rsidRPr="007D7A37" w:rsidRDefault="007821F2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образование: специальность «</w:t>
            </w:r>
            <w:r w:rsidR="008A150F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Лечебное дело</w:t>
            </w: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квалификация  </w:t>
            </w:r>
            <w:r w:rsidR="008A150F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 </w:t>
            </w: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150F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1 г</w:t>
            </w:r>
          </w:p>
          <w:p w:rsidR="007821F2" w:rsidRDefault="007821F2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C2E" w:rsidRDefault="00491C2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C2E" w:rsidRDefault="00491C2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C2E" w:rsidRDefault="00491C2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C2E" w:rsidRDefault="00491C2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C2E" w:rsidRDefault="00491C2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BE0" w:rsidRDefault="00D73BE0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BE0" w:rsidRDefault="00D73BE0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BE0" w:rsidRDefault="00D73BE0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C2E" w:rsidRPr="007D7A37" w:rsidRDefault="00491C2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F" w:rsidRPr="007D7A37" w:rsidRDefault="008A150F" w:rsidP="008A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ДПО «Педагогические основы деятельности преподавателя по подготовке водителей автотранспортных средств» (90 час) 13.02.2017 г </w:t>
            </w:r>
          </w:p>
          <w:p w:rsidR="007821F2" w:rsidRPr="007D7A37" w:rsidRDefault="007821F2" w:rsidP="00D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4B" w:rsidRDefault="00CC344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лет /</w:t>
            </w:r>
          </w:p>
          <w:p w:rsidR="007821F2" w:rsidRPr="007D7A37" w:rsidRDefault="003F38F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3F38FA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8FA" w:rsidRDefault="00D73BE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8FA" w:rsidRPr="007D7A37" w:rsidRDefault="00C52C20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Вождение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8FA" w:rsidRPr="007D7A37" w:rsidRDefault="00C52C2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 Александр Александрович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 </w:t>
            </w:r>
            <w:proofErr w:type="spell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/о вождению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20" w:rsidRPr="007D7A37" w:rsidRDefault="00C52C20" w:rsidP="00C5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образование: специальность «Организация кооперативной торговли», квалификация товаровед-организатор  1994 г</w:t>
            </w:r>
          </w:p>
          <w:p w:rsidR="003F38FA" w:rsidRPr="007D7A37" w:rsidRDefault="003F38FA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20" w:rsidRPr="007D7A37" w:rsidRDefault="00C52C20" w:rsidP="00C5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 профессионального обучения, профессионального образования и дополнительного профессионального образования» ( 256 часов)  26.11.2018 г</w:t>
            </w:r>
          </w:p>
          <w:p w:rsidR="00E86E19" w:rsidRPr="007D7A37" w:rsidRDefault="00E86E19" w:rsidP="00E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 «Повышение квалификации водителей транспортных сре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получения права на обучение вождения» </w:t>
            </w:r>
          </w:p>
          <w:p w:rsidR="00E86E19" w:rsidRPr="007D7A37" w:rsidRDefault="00E86E19" w:rsidP="00E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( 90 час) 26.08.2017 г</w:t>
            </w:r>
          </w:p>
          <w:p w:rsidR="003F38FA" w:rsidRDefault="003F38FA" w:rsidP="008A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C43" w:rsidRDefault="00724C43" w:rsidP="008A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C43" w:rsidRDefault="00724C43" w:rsidP="008A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C43" w:rsidRDefault="00724C43" w:rsidP="008A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C43" w:rsidRDefault="00724C43" w:rsidP="008A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C43" w:rsidRPr="007D7A37" w:rsidRDefault="00724C43" w:rsidP="008A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4B" w:rsidRDefault="00CC344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год /</w:t>
            </w:r>
          </w:p>
          <w:p w:rsidR="003F38FA" w:rsidRPr="007D7A37" w:rsidRDefault="0046507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6507A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7A" w:rsidRDefault="00D73BE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7A" w:rsidRPr="007D7A37" w:rsidRDefault="0046507A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Вождение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7A" w:rsidRPr="007D7A37" w:rsidRDefault="0046507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 Сергей Владимирович, мастер </w:t>
            </w:r>
            <w:proofErr w:type="spellStart"/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/о вождению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7A" w:rsidRPr="007D7A37" w:rsidRDefault="0046507A" w:rsidP="0046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профессиональное образование:</w:t>
            </w:r>
          </w:p>
          <w:p w:rsidR="0046507A" w:rsidRPr="007D7A37" w:rsidRDefault="0046507A" w:rsidP="0046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специальность: «История» квалификация  историк-преподаватель</w:t>
            </w:r>
          </w:p>
          <w:p w:rsidR="0046507A" w:rsidRDefault="0046507A" w:rsidP="0046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 «</w:t>
            </w:r>
            <w:proofErr w:type="spell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МЭГУ-Краснодар</w:t>
            </w:r>
            <w:proofErr w:type="spell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» 1999  г</w:t>
            </w:r>
          </w:p>
          <w:p w:rsidR="0056690C" w:rsidRDefault="0056690C" w:rsidP="0046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90C" w:rsidRPr="007D7A37" w:rsidRDefault="0056690C" w:rsidP="0046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7A" w:rsidRPr="007D7A37" w:rsidRDefault="0046507A" w:rsidP="0046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 «Повышение квалификации водителей транспортных сре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получения права на обучение вождения» </w:t>
            </w:r>
          </w:p>
          <w:p w:rsidR="0046507A" w:rsidRPr="007D7A37" w:rsidRDefault="0046507A" w:rsidP="0046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( 90 час) 22.12.2018 г</w:t>
            </w:r>
          </w:p>
          <w:p w:rsidR="0046507A" w:rsidRPr="007D7A37" w:rsidRDefault="0046507A" w:rsidP="00C5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93" w:rsidRDefault="00676093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лет/</w:t>
            </w:r>
          </w:p>
          <w:p w:rsidR="0046507A" w:rsidRPr="007D7A37" w:rsidRDefault="0046507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F6796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96" w:rsidRDefault="00D73BE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96" w:rsidRPr="007D7A37" w:rsidRDefault="002F6796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Вождение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96" w:rsidRPr="007D7A37" w:rsidRDefault="002F6796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Картунов</w:t>
            </w:r>
            <w:proofErr w:type="spell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Александрович, мастер </w:t>
            </w:r>
            <w:proofErr w:type="spellStart"/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/о вождению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96" w:rsidRPr="007D7A37" w:rsidRDefault="002F6796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профессиональное образование:</w:t>
            </w:r>
          </w:p>
          <w:p w:rsidR="002F6796" w:rsidRPr="007D7A37" w:rsidRDefault="002F6796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специальность: «Зоотехния» квалификация </w:t>
            </w:r>
            <w:proofErr w:type="spell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зооинженер</w:t>
            </w:r>
            <w:proofErr w:type="spellEnd"/>
          </w:p>
          <w:p w:rsidR="002F6796" w:rsidRPr="007D7A37" w:rsidRDefault="002F6796" w:rsidP="0054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Кубанский государственный аграрный университет 2003 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96" w:rsidRPr="007D7A37" w:rsidRDefault="002F6796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 профессионального обучения, профессионального образования и дополнительного профессионального образования» ( 256 часов)  09.07.2018 г</w:t>
            </w:r>
          </w:p>
          <w:p w:rsidR="002F6796" w:rsidRPr="007D7A37" w:rsidRDefault="002F6796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 «Повышение квалификации водителей транспортных сре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получения права на обучение вождения» </w:t>
            </w:r>
          </w:p>
          <w:p w:rsidR="002F6796" w:rsidRDefault="002F6796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( 90 час) 06.08.2018 г</w:t>
            </w:r>
          </w:p>
          <w:p w:rsidR="0008015D" w:rsidRDefault="0008015D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15D" w:rsidRDefault="0008015D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15D" w:rsidRDefault="0008015D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15D" w:rsidRDefault="0008015D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15D" w:rsidRDefault="0008015D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BE0" w:rsidRPr="007D7A37" w:rsidRDefault="00D73BE0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796" w:rsidRPr="007D7A37" w:rsidRDefault="002F6796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4B" w:rsidRDefault="00CC344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года /</w:t>
            </w:r>
          </w:p>
          <w:p w:rsidR="002F6796" w:rsidRPr="007D7A37" w:rsidRDefault="003F671A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4  года</w:t>
            </w:r>
          </w:p>
        </w:tc>
      </w:tr>
      <w:tr w:rsidR="008C01F8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F8" w:rsidRDefault="00D73BE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F8" w:rsidRPr="007D7A37" w:rsidRDefault="008C01F8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Вождение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F8" w:rsidRPr="007D7A37" w:rsidRDefault="008C01F8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Колодочка Евгений Александрович, мастер </w:t>
            </w:r>
            <w:proofErr w:type="spellStart"/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/о вождению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F8" w:rsidRPr="007D7A37" w:rsidRDefault="008C01F8" w:rsidP="008C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образование: специальность «Техническая эксплуатация самолетов и авиадвигателей», квалификация техник-механик  1987 г</w:t>
            </w:r>
          </w:p>
          <w:p w:rsidR="008C01F8" w:rsidRPr="007D7A37" w:rsidRDefault="008C01F8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F8" w:rsidRPr="007D7A37" w:rsidRDefault="008C01F8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 профессионального обучения, профессионального образования и дополнительного профессионального образования» ( 256 часов)  14.01.2019 г</w:t>
            </w:r>
          </w:p>
          <w:p w:rsidR="008C01F8" w:rsidRPr="007D7A37" w:rsidRDefault="008C01F8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 «Повышение квалификации водителей транспортных сре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получения права на обучение вождения» </w:t>
            </w:r>
          </w:p>
          <w:p w:rsidR="008C01F8" w:rsidRPr="007D7A37" w:rsidRDefault="008C01F8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( 90 час) 26.08.2017 г</w:t>
            </w:r>
          </w:p>
          <w:p w:rsidR="008C01F8" w:rsidRPr="007D7A37" w:rsidRDefault="008C01F8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4B" w:rsidRDefault="00CC344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 лет /</w:t>
            </w:r>
          </w:p>
          <w:p w:rsidR="008C01F8" w:rsidRPr="007D7A37" w:rsidRDefault="008C01F8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B91FCB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CB" w:rsidRDefault="00D73BE0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CB" w:rsidRPr="007D7A37" w:rsidRDefault="00B91FC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Вождение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CB" w:rsidRPr="007D7A37" w:rsidRDefault="00B91FC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Патерило</w:t>
            </w:r>
            <w:proofErr w:type="spell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Владимирович, мастер </w:t>
            </w:r>
            <w:proofErr w:type="spellStart"/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/о вождению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CB" w:rsidRPr="007D7A37" w:rsidRDefault="00B91FC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образование: специальность «</w:t>
            </w:r>
            <w:proofErr w:type="spell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Электрофикация</w:t>
            </w:r>
            <w:proofErr w:type="spell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сельского хозяйства», квалификация техник-электрик  1998 г</w:t>
            </w:r>
          </w:p>
          <w:p w:rsidR="00B91FCB" w:rsidRPr="007D7A37" w:rsidRDefault="00B91FC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CB" w:rsidRPr="007D7A37" w:rsidRDefault="00B91FCB" w:rsidP="00B9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 «Повышение квалификации водителей транспортных сре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получения права на обучение вождения» </w:t>
            </w:r>
          </w:p>
          <w:p w:rsidR="00B91FCB" w:rsidRPr="007D7A37" w:rsidRDefault="00B91FCB" w:rsidP="00B9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( 90 час) 26.08.2017 г</w:t>
            </w:r>
          </w:p>
          <w:p w:rsidR="00B91FCB" w:rsidRPr="007D7A37" w:rsidRDefault="00B91FCB" w:rsidP="00B9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настоящее время проходит обучение 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91FCB" w:rsidRDefault="00B91FCB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ДПО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 профессионального обучения, профессионального образования и дополнительного профессионального образования» ( 256 часов)</w:t>
            </w:r>
          </w:p>
          <w:p w:rsidR="002D608E" w:rsidRDefault="002D608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08E" w:rsidRDefault="002D608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08E" w:rsidRDefault="002D608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BE0" w:rsidRDefault="00D73BE0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BE0" w:rsidRDefault="00D73BE0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08E" w:rsidRDefault="002D608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08E" w:rsidRPr="007D7A37" w:rsidRDefault="002D608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4B" w:rsidRDefault="00CC344B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года/</w:t>
            </w:r>
          </w:p>
          <w:p w:rsidR="00B91FCB" w:rsidRPr="007D7A37" w:rsidRDefault="000434AE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434AE" w:rsidRPr="00C377E1" w:rsidTr="0060640A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AE" w:rsidRDefault="00514D42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D73BE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AE" w:rsidRPr="007D7A37" w:rsidRDefault="00514D42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Вождение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AE" w:rsidRPr="007D7A37" w:rsidRDefault="00514D42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 Юрий Михайлович, мастер </w:t>
            </w:r>
            <w:proofErr w:type="spellStart"/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/о вождени</w:t>
            </w:r>
            <w:r w:rsidR="006E1918"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42" w:rsidRPr="007D7A37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образование: специальность «Зоотехния», квалификация зоотехник  1990 г</w:t>
            </w:r>
          </w:p>
          <w:p w:rsidR="000434AE" w:rsidRPr="007D7A37" w:rsidRDefault="000434AE" w:rsidP="0094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42" w:rsidRPr="007D7A37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ДПО «Профессиональная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 и подкатегорий»» Квалификация: «Профессиональное обучение водителей транспортных </w:t>
            </w: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 категорий «М», «В», подкатегорий «В</w:t>
            </w:r>
            <w:proofErr w:type="gramStart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514D42" w:rsidRPr="007D7A37" w:rsidRDefault="00514D42" w:rsidP="0051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( 278 час) 18.11.2018 г</w:t>
            </w:r>
          </w:p>
          <w:p w:rsidR="000434AE" w:rsidRPr="007D7A37" w:rsidRDefault="000434AE" w:rsidP="00B9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C4" w:rsidRDefault="002A77C4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31 год/ </w:t>
            </w:r>
          </w:p>
          <w:p w:rsidR="000434AE" w:rsidRPr="007D7A37" w:rsidRDefault="00C23B0F" w:rsidP="003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37">
              <w:rPr>
                <w:rFonts w:ascii="Times New Roman" w:eastAsia="Times New Roman" w:hAnsi="Times New Roman" w:cs="Times New Roman"/>
                <w:sz w:val="28"/>
                <w:szCs w:val="28"/>
              </w:rPr>
              <w:t>3 мес.</w:t>
            </w:r>
          </w:p>
        </w:tc>
      </w:tr>
    </w:tbl>
    <w:p w:rsidR="00C62AC2" w:rsidRDefault="00C62AC2"/>
    <w:p w:rsidR="00C23B0F" w:rsidRDefault="00C23B0F"/>
    <w:p w:rsidR="00C23B0F" w:rsidRPr="002D608E" w:rsidRDefault="00C23B0F">
      <w:pPr>
        <w:rPr>
          <w:rFonts w:ascii="Times New Roman" w:hAnsi="Times New Roman" w:cs="Times New Roman"/>
          <w:sz w:val="28"/>
          <w:szCs w:val="28"/>
        </w:rPr>
      </w:pPr>
    </w:p>
    <w:sectPr w:rsidR="00C23B0F" w:rsidRPr="002D608E" w:rsidSect="008A03B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56B"/>
    <w:rsid w:val="000434AE"/>
    <w:rsid w:val="000638CD"/>
    <w:rsid w:val="0008015D"/>
    <w:rsid w:val="00130076"/>
    <w:rsid w:val="00142631"/>
    <w:rsid w:val="00281B78"/>
    <w:rsid w:val="002A77C4"/>
    <w:rsid w:val="002C679B"/>
    <w:rsid w:val="002D608E"/>
    <w:rsid w:val="002F6796"/>
    <w:rsid w:val="00312419"/>
    <w:rsid w:val="003F38FA"/>
    <w:rsid w:val="003F671A"/>
    <w:rsid w:val="0046507A"/>
    <w:rsid w:val="00491C2E"/>
    <w:rsid w:val="004A5B02"/>
    <w:rsid w:val="00514D42"/>
    <w:rsid w:val="005415B0"/>
    <w:rsid w:val="00542838"/>
    <w:rsid w:val="00544F39"/>
    <w:rsid w:val="0056690C"/>
    <w:rsid w:val="00600E21"/>
    <w:rsid w:val="0060640A"/>
    <w:rsid w:val="006469AA"/>
    <w:rsid w:val="00653FB2"/>
    <w:rsid w:val="00676093"/>
    <w:rsid w:val="006D28D4"/>
    <w:rsid w:val="006E1918"/>
    <w:rsid w:val="00724C43"/>
    <w:rsid w:val="007821F2"/>
    <w:rsid w:val="007D7A37"/>
    <w:rsid w:val="00816D9F"/>
    <w:rsid w:val="00882145"/>
    <w:rsid w:val="008A03B8"/>
    <w:rsid w:val="008A150F"/>
    <w:rsid w:val="008C01F8"/>
    <w:rsid w:val="008E676F"/>
    <w:rsid w:val="009B1FAE"/>
    <w:rsid w:val="009C16B2"/>
    <w:rsid w:val="00AB63FF"/>
    <w:rsid w:val="00B01D49"/>
    <w:rsid w:val="00B6646F"/>
    <w:rsid w:val="00B91FCB"/>
    <w:rsid w:val="00BC756B"/>
    <w:rsid w:val="00C23B0F"/>
    <w:rsid w:val="00C52C20"/>
    <w:rsid w:val="00C62AC2"/>
    <w:rsid w:val="00CC344B"/>
    <w:rsid w:val="00D21AB5"/>
    <w:rsid w:val="00D34043"/>
    <w:rsid w:val="00D73BE0"/>
    <w:rsid w:val="00D965E3"/>
    <w:rsid w:val="00DC737B"/>
    <w:rsid w:val="00E23086"/>
    <w:rsid w:val="00E533A0"/>
    <w:rsid w:val="00E86E19"/>
    <w:rsid w:val="00E9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C75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306F-F151-4D64-A8D7-A2296CD2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62</cp:revision>
  <dcterms:created xsi:type="dcterms:W3CDTF">2019-08-15T12:09:00Z</dcterms:created>
  <dcterms:modified xsi:type="dcterms:W3CDTF">2019-08-23T06:06:00Z</dcterms:modified>
</cp:coreProperties>
</file>